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7" w:rsidRPr="00652B17" w:rsidRDefault="00652B17" w:rsidP="0027547B">
      <w:pPr>
        <w:pStyle w:val="Heading1"/>
        <w:rPr>
          <w:rFonts w:eastAsia="Times New Roman"/>
        </w:rPr>
      </w:pPr>
      <w:r w:rsidRPr="00652B17">
        <w:rPr>
          <w:rFonts w:eastAsia="Times New Roman"/>
        </w:rPr>
        <w:t xml:space="preserve">Pennsylvania PNs and ANs </w:t>
      </w:r>
    </w:p>
    <w:p w:rsidR="00652B17" w:rsidRPr="0027547B" w:rsidRDefault="00652B17" w:rsidP="008B4E0B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27547B">
        <w:rPr>
          <w:rFonts w:ascii="Times New Roman" w:eastAsia="Times New Roman" w:hAnsi="Times New Roman" w:cs="Times New Roman"/>
        </w:rPr>
        <w:t xml:space="preserve">This page provides a listing of the current Pennsylvania Procedure Notices (PN) and Administrative Notices (AN) and the corresponding regulations. </w:t>
      </w:r>
    </w:p>
    <w:p w:rsidR="00652B17" w:rsidRPr="0027547B" w:rsidRDefault="00652B17" w:rsidP="00652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7547B">
        <w:rPr>
          <w:rFonts w:ascii="Times New Roman" w:eastAsia="Times New Roman" w:hAnsi="Times New Roman" w:cs="Times New Roman"/>
          <w:b/>
          <w:bCs/>
        </w:rPr>
        <w:t>Current Pennsylvania Procedure Notices (PN)</w:t>
      </w:r>
      <w:r w:rsidRPr="0027547B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382"/>
        <w:gridCol w:w="5680"/>
        <w:gridCol w:w="1111"/>
      </w:tblGrid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t>Number</w:t>
            </w: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br/>
              <w:t>Issued</w:t>
            </w:r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t>RD</w:t>
            </w: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br/>
              <w:t>Instruction</w:t>
            </w: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br/>
              <w:t>Number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1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r w:rsidRPr="0027547B">
              <w:rPr>
                <w:rFonts w:ascii="Times New Roman" w:eastAsia="Times New Roman" w:hAnsi="Times New Roman" w:cs="Times New Roman"/>
                <w:b/>
                <w:bCs/>
              </w:rPr>
              <w:br/>
              <w:t>Issued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252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1902-A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Debt Collection and Electronic Funds Transfer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12/03/1999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266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4274-D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Security Requirements/Control Agreement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07/03/2002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267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1955-C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HB-1-3550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Release of Restrictive Covenant</w:t>
            </w:r>
            <w:r w:rsidRPr="0027547B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RD Form 1955-C-2 </w:t>
              </w:r>
            </w:hyperlink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07/11/2002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268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2006-Z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Proper Use of Government Equipment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10/29/2002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269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2042-B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Reporting Accidents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11/25/2002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274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2036-A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Actual Subsistence Request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05/27/2003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276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2006-I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Calendars of Work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07/18/2003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281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1924-A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PA Uniform Construction Code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05/19/2004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282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2006-M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 xml:space="preserve">Area Director </w:t>
            </w:r>
            <w:proofErr w:type="spellStart"/>
            <w:r w:rsidRPr="0027547B">
              <w:rPr>
                <w:rFonts w:ascii="Times New Roman" w:eastAsia="Times New Roman" w:hAnsi="Times New Roman" w:cs="Times New Roman"/>
              </w:rPr>
              <w:t>Oversite</w:t>
            </w:r>
            <w:proofErr w:type="spellEnd"/>
            <w:r w:rsidRPr="0027547B">
              <w:rPr>
                <w:rFonts w:ascii="Times New Roman" w:eastAsia="Times New Roman" w:hAnsi="Times New Roman" w:cs="Times New Roman"/>
              </w:rPr>
              <w:t xml:space="preserve"> Visit Report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07/27/2004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47B">
              <w:rPr>
                <w:rFonts w:ascii="Times New Roman" w:eastAsia="Times New Roman" w:hAnsi="Times New Roman" w:cs="Times New Roman"/>
                <w:b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289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1775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Technical Assistance Training/Solid Waste Management Grant Processing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01/25/2005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290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1942-A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1780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Certification of Compliance with Federal Requirements/Laws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01/31/2005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291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1940-G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1794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2003-A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2033-A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Environmental Review Document File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02/07/2005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293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2066-A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Subpoenas for Testimony or Records from an Employee of the Department of Agriculture</w:t>
            </w:r>
            <w:r w:rsidRPr="0027547B"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Subpoena Memo</w:t>
              </w:r>
            </w:hyperlink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06/08/2005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294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1900-A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Delegations of Authority for Rural Development Programs in Pennsylvania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08/02/2005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lastRenderedPageBreak/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296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1924-A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Clarification of Agency Acceptance of Modular and/or Panelized Housing Unit Relative to SFH Program in Pennsylvania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12/05/2005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652B17" w:rsidRPr="0027547B">
                <w:rPr>
                  <w:rFonts w:ascii="Times New Roman" w:eastAsia="Times New Roman" w:hAnsi="Times New Roman" w:cs="Times New Roman"/>
                  <w:color w:val="002060"/>
                  <w:u w:val="single"/>
                </w:rPr>
                <w:t>PA PN 299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2024-A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(Non-Contractual Payments) Program Authority to Rural Development Program Housing Staff in Pennsylvania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11/28/2006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300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2006-A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Manual Maintenance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09/29/2006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301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1951-B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 xml:space="preserve">Establishing and Maintaining Collection Files and Responsibilities of Rural Development Manager and Management Control Officer in </w:t>
            </w:r>
            <w:proofErr w:type="spellStart"/>
            <w:r w:rsidRPr="0027547B">
              <w:rPr>
                <w:rFonts w:ascii="Times New Roman" w:eastAsia="Times New Roman" w:hAnsi="Times New Roman" w:cs="Times New Roman"/>
              </w:rPr>
              <w:t>Conduting</w:t>
            </w:r>
            <w:proofErr w:type="spellEnd"/>
            <w:r w:rsidRPr="0027547B">
              <w:rPr>
                <w:rFonts w:ascii="Times New Roman" w:eastAsia="Times New Roman" w:hAnsi="Times New Roman" w:cs="Times New Roman"/>
              </w:rPr>
              <w:t xml:space="preserve"> Monthly and Annual Collection Reviews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10/17/2006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302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1905-A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Report Cards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12/06/2006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304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2015-B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PA Communications Plan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06/18/2007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305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1980-D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HB-1-3550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Appraisal Review Policy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10/04/2007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306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2066-A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OPM Form 71 and Hazardous Leave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03/20/2008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308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1951-D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Mortgage Satisfactions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08/11/2008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309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2057-A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Pennsylvania Rural Development Training Policy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03/16/2009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310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2024-A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Purchase Card File Organizer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04/08/2009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311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 xml:space="preserve">2024-A 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 xml:space="preserve">Completing Form AD-700 Procurement Request 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06/18/2009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312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2024-A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Process for Requesting Supplies/Services for Purchases from Outside Sources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10/19/2009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9670BF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652B17" w:rsidRPr="0027547B">
                <w:rPr>
                  <w:rStyle w:val="Hyperlink"/>
                  <w:rFonts w:ascii="Times New Roman" w:eastAsia="Times New Roman" w:hAnsi="Times New Roman" w:cs="Times New Roman"/>
                </w:rPr>
                <w:t>PA PN 313</w:t>
              </w:r>
            </w:hyperlink>
            <w:r w:rsidR="00652B17" w:rsidRPr="002754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HB-1-3550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Dealer-Contractors for Manufactured Homes in Pennsylvania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Replaced by PA PN 330 (HB-1-3550)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10/19/2009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314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2036-A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Non-Refundable Airfare Acknowledgement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03/10/2010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316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2051-F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 xml:space="preserve">Hours of Duty Handbook and </w:t>
            </w:r>
            <w:proofErr w:type="spellStart"/>
            <w:r w:rsidRPr="0027547B">
              <w:rPr>
                <w:rFonts w:ascii="Times New Roman" w:eastAsia="Times New Roman" w:hAnsi="Times New Roman" w:cs="Times New Roman"/>
              </w:rPr>
              <w:t>WebTA</w:t>
            </w:r>
            <w:proofErr w:type="spellEnd"/>
            <w:r w:rsidRPr="0027547B">
              <w:rPr>
                <w:rFonts w:ascii="Times New Roman" w:eastAsia="Times New Roman" w:hAnsi="Times New Roman" w:cs="Times New Roman"/>
              </w:rPr>
              <w:t xml:space="preserve"> Data Screen Usage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03/26/2010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318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2018-F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Logging FOIA and PA Requests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08/26/2010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320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1927-B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HB-1-3550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 xml:space="preserve">Mortgage for Pennsylvania 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01/28/2011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321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2066-A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Hazardous Weather Policy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02/10/2011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322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2024-A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Acquisition, Sales and Leasing Authority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02/10/2011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323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1927-B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Title Clearance Loan Closing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03/28/2011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324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2024-B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Administrative Procedure for Separating Employees Form AD-139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04/19/2011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PA PN 325 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2057-A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Rural Development Employee Training and Development Program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05/18/2011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326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2018-G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Uniform Cost Comparison Format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06/01/2011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327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1901-F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1940-G</w:t>
            </w:r>
            <w:r w:rsidRPr="0027547B">
              <w:rPr>
                <w:rFonts w:ascii="Times New Roman" w:eastAsia="Times New Roman" w:hAnsi="Times New Roman" w:cs="Times New Roman"/>
              </w:rPr>
              <w:br/>
              <w:t>1794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Use of Federally Approved Financial Assistance in Accordance with National Historic Preservation Act, National Environmental Policy Act and RD Instruction 1901-F, 1940-G and 1794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01/17/2012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328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2045-A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Telecommuting (</w:t>
            </w:r>
            <w:proofErr w:type="spellStart"/>
            <w:r w:rsidRPr="0027547B">
              <w:rPr>
                <w:rFonts w:ascii="Times New Roman" w:eastAsia="Times New Roman" w:hAnsi="Times New Roman" w:cs="Times New Roman"/>
              </w:rPr>
              <w:t>Flexiplace</w:t>
            </w:r>
            <w:proofErr w:type="spellEnd"/>
            <w:r w:rsidRPr="0027547B">
              <w:rPr>
                <w:rFonts w:ascii="Times New Roman" w:eastAsia="Times New Roman" w:hAnsi="Times New Roman" w:cs="Times New Roman"/>
              </w:rPr>
              <w:t>/Telework) Supplemental Guidance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02/06/2012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329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2033-A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Protection of Personally Identifiable Information (PII), Sensitive But Unclassified Data (SBU), Government Furnished Equipment (GFE) and Authorization to Remove Files and GFE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02/06/2012</w:t>
            </w:r>
          </w:p>
        </w:tc>
      </w:tr>
      <w:tr w:rsidR="00652B17" w:rsidRPr="002754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652B17" w:rsidRPr="0027547B">
        <w:trPr>
          <w:tblCellSpacing w:w="15" w:type="dxa"/>
        </w:trPr>
        <w:tc>
          <w:tcPr>
            <w:tcW w:w="1785" w:type="dxa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652B17" w:rsidRPr="002754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 PN 330</w:t>
              </w:r>
            </w:hyperlink>
          </w:p>
        </w:tc>
        <w:tc>
          <w:tcPr>
            <w:tcW w:w="1710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HB-1-3550</w:t>
            </w:r>
          </w:p>
        </w:tc>
        <w:tc>
          <w:tcPr>
            <w:tcW w:w="10485" w:type="dxa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Dealer-Contractor List for Manufactured Homes in Pennsylvania</w:t>
            </w:r>
          </w:p>
        </w:tc>
        <w:tc>
          <w:tcPr>
            <w:tcW w:w="0" w:type="auto"/>
            <w:vAlign w:val="center"/>
            <w:hideMark/>
          </w:tcPr>
          <w:p w:rsidR="00652B17" w:rsidRPr="0027547B" w:rsidRDefault="00652B17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t>10/01/2012</w:t>
            </w:r>
          </w:p>
        </w:tc>
      </w:tr>
      <w:tr w:rsidR="00652B17" w:rsidRPr="0027547B" w:rsidTr="00EC2344">
        <w:trPr>
          <w:trHeight w:val="4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52B17" w:rsidRPr="0027547B" w:rsidRDefault="00EC2344" w:rsidP="00652B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547B">
              <w:rPr>
                <w:rFonts w:ascii="Times New Roman" w:eastAsia="Times New Roman" w:hAnsi="Times New Roman" w:cs="Times New Roman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</w:tbl>
    <w:p w:rsidR="00D43386" w:rsidRPr="0027547B" w:rsidRDefault="00D43386" w:rsidP="00652B17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43386" w:rsidRPr="0027547B" w:rsidTr="00D433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43386" w:rsidRPr="002754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386" w:rsidRPr="0027547B" w:rsidRDefault="00D43386" w:rsidP="00EC2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7547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Current Pennsylvania Administrative Notices (AN)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382"/>
                    <w:gridCol w:w="5481"/>
                    <w:gridCol w:w="1131"/>
                  </w:tblGrid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6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Number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  <w:t>Issued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RD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  <w:t>Instruction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  <w:t>Number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Title</w:t>
                        </w:r>
                      </w:p>
                    </w:tc>
                    <w:tc>
                      <w:tcPr>
                        <w:tcW w:w="114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Expiration Date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49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PA AN 1260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1940-G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1794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Farmland Analysis Including Land Evaluation and Site Assessment (LESA) Procedures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01/31/2012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0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PA AN 1261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1940-G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1794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Public and Private Party Notices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01/31/2012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1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PA AN 1265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1980-D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Single Family Housing Guaranteed Loan Checklist for Guaranteed Loans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 xml:space="preserve">07/31/2012 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2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1270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1780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Priority Point Rating Policy for Pennsylvania - Water and Environmental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01/31/2013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3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1272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1942-A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1780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Rural Area Policy for Pennsylvania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04/30/2013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4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1276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1780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 xml:space="preserve">Application Processing Procedures for Water and 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Environmental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03/31/2014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pict>
                            <v:rect id="_x0000_i107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5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1281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1940-G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1970-I</w:t>
                        </w: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1794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Intergovernmental Review of RD Programs and Activities in Pennsylvania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10/31/2014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6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1282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2006-M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State Internal Review - Fiscal Year 2014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10/31/2014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7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1283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1944-N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Clarification of Servicing Issues within the Housing Preservation Grant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02/28/2015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7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8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1284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2051-F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Hours of Duty - Pennsylvania Rural Development (RD)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2/28/2015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59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1285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HB-1-3550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Area Loan Limits for FY 2014 (effective May 1, 2014)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04/30/2015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0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1286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1942-A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Application Processing Procedures for Community Facilities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04/30/2015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1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1287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HB-1-3550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New Eligible Rural Areas for Single Family Housing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05/31/2015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2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1288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1902-A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Valid Certificate of Title for Emergency Vehicles - Community Facilities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06/30/2015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3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1289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1942-C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Dates of Documents Used in "Pre-Closing" ACH/EFT Transactions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06/30/2015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4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1290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HB-1-3550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Homeowner Education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08/31/2015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5" w:history="1">
                          <w:r w:rsidRPr="0027547B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PA AN 1291 </w:t>
                          </w:r>
                        </w:hyperlink>
                      </w:p>
                    </w:tc>
                    <w:tc>
                      <w:tcPr>
                        <w:tcW w:w="1710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1780</w:t>
                        </w:r>
                      </w:p>
                    </w:tc>
                    <w:tc>
                      <w:tcPr>
                        <w:tcW w:w="10485" w:type="dxa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Rural Utilities Service Bulletin 1780-26 (PA Revision 9/14)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t>04/30/2014</w:t>
                        </w:r>
                      </w:p>
                    </w:tc>
                  </w:tr>
                  <w:tr w:rsidR="00D43386" w:rsidRPr="0027547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3386" w:rsidRPr="0027547B" w:rsidRDefault="00D43386" w:rsidP="00D433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7547B">
                          <w:rPr>
                            <w:rFonts w:ascii="Times New Roman" w:eastAsia="Times New Roman" w:hAnsi="Times New Roman" w:cs="Times New Roman"/>
                          </w:rPr>
                          <w:pict>
                            <v:rect id="_x0000_i108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D43386" w:rsidRPr="0027547B" w:rsidRDefault="00D43386" w:rsidP="00D433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43386" w:rsidRPr="0027547B" w:rsidRDefault="00D43386" w:rsidP="00D43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687A" w:rsidRPr="0027547B" w:rsidRDefault="00B2687A" w:rsidP="0027547B">
      <w:pPr>
        <w:rPr>
          <w:rFonts w:ascii="Times New Roman" w:hAnsi="Times New Roman" w:cs="Times New Roman"/>
        </w:rPr>
      </w:pPr>
    </w:p>
    <w:sectPr w:rsidR="00B2687A" w:rsidRPr="0027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17"/>
    <w:rsid w:val="00043B21"/>
    <w:rsid w:val="002213E9"/>
    <w:rsid w:val="0027547B"/>
    <w:rsid w:val="00652B17"/>
    <w:rsid w:val="006A3764"/>
    <w:rsid w:val="007F123D"/>
    <w:rsid w:val="008B4E0B"/>
    <w:rsid w:val="00947B59"/>
    <w:rsid w:val="009670BF"/>
    <w:rsid w:val="00A51DDA"/>
    <w:rsid w:val="00AE5716"/>
    <w:rsid w:val="00B2687A"/>
    <w:rsid w:val="00D43386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rd.usda.gov/files/PA%20PN%20281.pdf" TargetMode="External"/><Relationship Id="rId18" Type="http://schemas.openxmlformats.org/officeDocument/2006/relationships/hyperlink" Target="https://secure.rd.usda.gov/files/PA_PN_293.pdf" TargetMode="External"/><Relationship Id="rId26" Type="http://schemas.openxmlformats.org/officeDocument/2006/relationships/hyperlink" Target="https://secure.rd.usda.gov/files/PA_PN_302.pdf" TargetMode="External"/><Relationship Id="rId39" Type="http://schemas.openxmlformats.org/officeDocument/2006/relationships/hyperlink" Target="https://secure.rd.usda.gov/files/PA_PN_321.pdf" TargetMode="External"/><Relationship Id="rId21" Type="http://schemas.openxmlformats.org/officeDocument/2006/relationships/hyperlink" Target="https://secure.rd.usda.gov/files/papn296pdf" TargetMode="External"/><Relationship Id="rId34" Type="http://schemas.openxmlformats.org/officeDocument/2006/relationships/hyperlink" Target="https://secure.rd.usda.gov/files/PA_PN_313.pdf" TargetMode="External"/><Relationship Id="rId42" Type="http://schemas.openxmlformats.org/officeDocument/2006/relationships/hyperlink" Target="https://secure.rd.usda.gov/files/papn324pdf" TargetMode="External"/><Relationship Id="rId47" Type="http://schemas.openxmlformats.org/officeDocument/2006/relationships/hyperlink" Target="https://secure.rd.usda.gov/files/papn329pdf" TargetMode="External"/><Relationship Id="rId50" Type="http://schemas.openxmlformats.org/officeDocument/2006/relationships/hyperlink" Target="https://secure.rd.usda.gov/files/paan1261pdf" TargetMode="External"/><Relationship Id="rId55" Type="http://schemas.openxmlformats.org/officeDocument/2006/relationships/hyperlink" Target="https://secure.rd.usda.gov/files/PA_AN_1281.pdf" TargetMode="External"/><Relationship Id="rId63" Type="http://schemas.openxmlformats.org/officeDocument/2006/relationships/hyperlink" Target="https://secure.rd.usda.gov/files/paan1289pdf" TargetMode="External"/><Relationship Id="rId7" Type="http://schemas.openxmlformats.org/officeDocument/2006/relationships/hyperlink" Target="https://secure.rd.usda.gov/files/PA%20PN%2026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cure.rd.usda.gov/files/PA_PN_290.pdf" TargetMode="External"/><Relationship Id="rId29" Type="http://schemas.openxmlformats.org/officeDocument/2006/relationships/hyperlink" Target="https://secure.rd.usda.gov/files/papn308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.rd.usda.gov/files/PA_PN_266.pdf" TargetMode="External"/><Relationship Id="rId11" Type="http://schemas.openxmlformats.org/officeDocument/2006/relationships/hyperlink" Target="https://secure.rd.usda.gov/files/PA%20PN%20274.pdf" TargetMode="External"/><Relationship Id="rId24" Type="http://schemas.openxmlformats.org/officeDocument/2006/relationships/hyperlink" Target="https://secure.rd.usda.gov/files/papn301pdf" TargetMode="External"/><Relationship Id="rId32" Type="http://schemas.openxmlformats.org/officeDocument/2006/relationships/hyperlink" Target="https://secure.rd.usda.gov/files/papn311pdf" TargetMode="External"/><Relationship Id="rId37" Type="http://schemas.openxmlformats.org/officeDocument/2006/relationships/hyperlink" Target="https://secure.rd.usda.gov/files/papn318pdf" TargetMode="External"/><Relationship Id="rId40" Type="http://schemas.openxmlformats.org/officeDocument/2006/relationships/hyperlink" Target="https://secure.rd.usda.gov/files/papn322pdf" TargetMode="External"/><Relationship Id="rId45" Type="http://schemas.openxmlformats.org/officeDocument/2006/relationships/hyperlink" Target="https://secure.rd.usda.gov/files/PA_PN_327.pdf" TargetMode="External"/><Relationship Id="rId53" Type="http://schemas.openxmlformats.org/officeDocument/2006/relationships/hyperlink" Target="https://secure.rd.usda.gov/files/paan1272pdf" TargetMode="External"/><Relationship Id="rId58" Type="http://schemas.openxmlformats.org/officeDocument/2006/relationships/hyperlink" Target="https://secure.rd.usda.gov/files/paan1284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secure.rd.usda.gov/files/PA_PN_252.pdf" TargetMode="External"/><Relationship Id="rId15" Type="http://schemas.openxmlformats.org/officeDocument/2006/relationships/hyperlink" Target="https://secure.rd.usda.gov/files/PA_PN_289.pdf" TargetMode="External"/><Relationship Id="rId23" Type="http://schemas.openxmlformats.org/officeDocument/2006/relationships/hyperlink" Target="https://secure.rd.usda.gov/files/papn300pdf" TargetMode="External"/><Relationship Id="rId28" Type="http://schemas.openxmlformats.org/officeDocument/2006/relationships/hyperlink" Target="https://secure.rd.usda.gov/files/papn306pdf" TargetMode="External"/><Relationship Id="rId36" Type="http://schemas.openxmlformats.org/officeDocument/2006/relationships/hyperlink" Target="https://secure.rd.usda.gov/files/papn316pdf" TargetMode="External"/><Relationship Id="rId49" Type="http://schemas.openxmlformats.org/officeDocument/2006/relationships/hyperlink" Target="https://secure.rd.usda.gov/files/paan1260pdf" TargetMode="External"/><Relationship Id="rId57" Type="http://schemas.openxmlformats.org/officeDocument/2006/relationships/hyperlink" Target="https://secure.rd.usda.gov/files/paan1283pdf" TargetMode="External"/><Relationship Id="rId61" Type="http://schemas.openxmlformats.org/officeDocument/2006/relationships/hyperlink" Target="https://secure.rd.usda.gov/files/PA_AN_1287.pdf" TargetMode="External"/><Relationship Id="rId10" Type="http://schemas.openxmlformats.org/officeDocument/2006/relationships/hyperlink" Target="https://secure.rd.usda.gov/files/PA_PN_269.pdf" TargetMode="External"/><Relationship Id="rId19" Type="http://schemas.openxmlformats.org/officeDocument/2006/relationships/hyperlink" Target="https://secure.rd.usda.gov/files/PA_PN_293_SubpoenaMemo.pdf" TargetMode="External"/><Relationship Id="rId31" Type="http://schemas.openxmlformats.org/officeDocument/2006/relationships/hyperlink" Target="https://secure.rd.usda.gov/files/papn310pdf" TargetMode="External"/><Relationship Id="rId44" Type="http://schemas.openxmlformats.org/officeDocument/2006/relationships/hyperlink" Target="https://secure.rd.usda.gov/files/PA_PN_326.pdf" TargetMode="External"/><Relationship Id="rId52" Type="http://schemas.openxmlformats.org/officeDocument/2006/relationships/hyperlink" Target="https://secure.rd.usda.gov/files/paan1270pdf" TargetMode="External"/><Relationship Id="rId60" Type="http://schemas.openxmlformats.org/officeDocument/2006/relationships/hyperlink" Target="https://secure.rd.usda.gov/files/paan1286pdf" TargetMode="External"/><Relationship Id="rId65" Type="http://schemas.openxmlformats.org/officeDocument/2006/relationships/hyperlink" Target="https://secure.rd.usda.gov/files/PA_AN_129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rd.usda.gov/files/PA%20PN%20268.pdf" TargetMode="External"/><Relationship Id="rId14" Type="http://schemas.openxmlformats.org/officeDocument/2006/relationships/hyperlink" Target="https://secure.rd.usda.gov/files/PA%20PN%20282.pdf" TargetMode="External"/><Relationship Id="rId22" Type="http://schemas.openxmlformats.org/officeDocument/2006/relationships/hyperlink" Target="https://secure.rd.usda.gov/files/papn299pdf" TargetMode="External"/><Relationship Id="rId27" Type="http://schemas.openxmlformats.org/officeDocument/2006/relationships/hyperlink" Target="https://secure.rd.usda.gov/files/papn305pdf" TargetMode="External"/><Relationship Id="rId30" Type="http://schemas.openxmlformats.org/officeDocument/2006/relationships/hyperlink" Target="https://secure.rd.usda.gov/files/PA_PN_309.pdf" TargetMode="External"/><Relationship Id="rId35" Type="http://schemas.openxmlformats.org/officeDocument/2006/relationships/hyperlink" Target="https://secure.rd.usda.gov/files/papn314pdf" TargetMode="External"/><Relationship Id="rId43" Type="http://schemas.openxmlformats.org/officeDocument/2006/relationships/hyperlink" Target="https://secure.rd.usda.gov/files/papn325pdf" TargetMode="External"/><Relationship Id="rId48" Type="http://schemas.openxmlformats.org/officeDocument/2006/relationships/hyperlink" Target="https://secure.rd.usda.gov/files/papn330pdf" TargetMode="External"/><Relationship Id="rId56" Type="http://schemas.openxmlformats.org/officeDocument/2006/relationships/hyperlink" Target="https://secure.rd.usda.gov/files/PA_AN_1282.pdf" TargetMode="External"/><Relationship Id="rId64" Type="http://schemas.openxmlformats.org/officeDocument/2006/relationships/hyperlink" Target="https://secure.rd.usda.gov/files/PA_AN_1290.pdf" TargetMode="External"/><Relationship Id="rId8" Type="http://schemas.openxmlformats.org/officeDocument/2006/relationships/hyperlink" Target="https://secure.rd.usda.gov/files/PA_PN_267_Form.pdf" TargetMode="External"/><Relationship Id="rId51" Type="http://schemas.openxmlformats.org/officeDocument/2006/relationships/hyperlink" Target="https://secure.rd.usda.gov/files/paan1265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cure.rd.usda.gov/files/PA%20PN%20276.pdf" TargetMode="External"/><Relationship Id="rId17" Type="http://schemas.openxmlformats.org/officeDocument/2006/relationships/hyperlink" Target="https://secure.rd.usda.gov/files/PA_PN_291.pdf" TargetMode="External"/><Relationship Id="rId25" Type="http://schemas.openxmlformats.org/officeDocument/2006/relationships/hyperlink" Target="https://secure.rd.usda.gov/files/PA_PN_302.pdf" TargetMode="External"/><Relationship Id="rId33" Type="http://schemas.openxmlformats.org/officeDocument/2006/relationships/hyperlink" Target="https://secure.rd.usda.gov/files/PA_PN_312.pdf" TargetMode="External"/><Relationship Id="rId38" Type="http://schemas.openxmlformats.org/officeDocument/2006/relationships/hyperlink" Target="https://secure.rd.usda.gov/files/papn320pdf" TargetMode="External"/><Relationship Id="rId46" Type="http://schemas.openxmlformats.org/officeDocument/2006/relationships/hyperlink" Target="https://secure.rd.usda.gov/files/PA_PN_328.pdf" TargetMode="External"/><Relationship Id="rId59" Type="http://schemas.openxmlformats.org/officeDocument/2006/relationships/hyperlink" Target="https://secure.rd.usda.gov/files/paan1285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ecure.rd.usda.gov/files/PA_PN_294.pdf" TargetMode="External"/><Relationship Id="rId41" Type="http://schemas.openxmlformats.org/officeDocument/2006/relationships/hyperlink" Target="https://secure.rd.usda.gov/files/papn323pdf" TargetMode="External"/><Relationship Id="rId54" Type="http://schemas.openxmlformats.org/officeDocument/2006/relationships/hyperlink" Target="https://secure.rd.usda.gov/files/PA_AN_1276.pdf" TargetMode="External"/><Relationship Id="rId62" Type="http://schemas.openxmlformats.org/officeDocument/2006/relationships/hyperlink" Target="https://secure.rd.usda.gov/files/paan1288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Bonsell, Dawn - Harrisburg, PA</dc:creator>
  <cp:lastModifiedBy>Bonsell, Dawn - Harrisburg, PA</cp:lastModifiedBy>
  <cp:revision>4</cp:revision>
  <dcterms:created xsi:type="dcterms:W3CDTF">2015-01-21T16:07:00Z</dcterms:created>
  <dcterms:modified xsi:type="dcterms:W3CDTF">2015-01-22T16:58:00Z</dcterms:modified>
</cp:coreProperties>
</file>