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9A" w:rsidRPr="006E682D" w:rsidRDefault="008C4AF8">
      <w:pPr>
        <w:rPr>
          <w:b/>
        </w:rPr>
      </w:pPr>
      <w:bookmarkStart w:id="0" w:name="_GoBack"/>
      <w:bookmarkEnd w:id="0"/>
      <w:r w:rsidRPr="006E682D">
        <w:rPr>
          <w:b/>
        </w:rPr>
        <w:t>Purpose: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608"/>
      </w:tblGrid>
      <w:tr w:rsidR="008C4AF8" w:rsidRPr="006E682D" w:rsidTr="00531D5C">
        <w:tc>
          <w:tcPr>
            <w:tcW w:w="4968" w:type="dxa"/>
          </w:tcPr>
          <w:p w:rsidR="008C4AF8" w:rsidRPr="006E682D" w:rsidRDefault="00645BBD" w:rsidP="002D4D9C">
            <w:pPr>
              <w:rPr>
                <w:b/>
              </w:rPr>
            </w:pPr>
            <w:r>
              <w:rPr>
                <w:b/>
              </w:rPr>
              <w:t>P</w:t>
            </w:r>
            <w:r w:rsidR="008C4AF8" w:rsidRPr="006E682D">
              <w:rPr>
                <w:b/>
              </w:rPr>
              <w:t xml:space="preserve">rovide financial assistance to eligible communities who lack resources to pay for </w:t>
            </w:r>
            <w:r w:rsidR="006E682D" w:rsidRPr="006E682D">
              <w:rPr>
                <w:b/>
              </w:rPr>
              <w:t xml:space="preserve">completing RD application, </w:t>
            </w:r>
            <w:r w:rsidR="008C4AF8" w:rsidRPr="006E682D">
              <w:rPr>
                <w:b/>
              </w:rPr>
              <w:t>feasib</w:t>
            </w:r>
            <w:r w:rsidR="006E682D" w:rsidRPr="006E682D">
              <w:rPr>
                <w:b/>
              </w:rPr>
              <w:t>ility studies</w:t>
            </w:r>
            <w:r w:rsidR="002D4D9C">
              <w:rPr>
                <w:b/>
              </w:rPr>
              <w:t xml:space="preserve"> (PER/ER)</w:t>
            </w:r>
            <w:r w:rsidR="006E682D" w:rsidRPr="006E682D">
              <w:rPr>
                <w:b/>
              </w:rPr>
              <w:t xml:space="preserve">, design assistance </w:t>
            </w:r>
            <w:r w:rsidR="008C4AF8" w:rsidRPr="006E682D">
              <w:rPr>
                <w:b/>
              </w:rPr>
              <w:t>and technical assistance (</w:t>
            </w:r>
            <w:r w:rsidR="002D4D9C">
              <w:rPr>
                <w:b/>
              </w:rPr>
              <w:t xml:space="preserve">analysis needed for application development; </w:t>
            </w:r>
            <w:r w:rsidR="008C4AF8" w:rsidRPr="006E682D">
              <w:rPr>
                <w:b/>
              </w:rPr>
              <w:t>not including development of plans/specs or bidding documents)</w:t>
            </w:r>
          </w:p>
        </w:tc>
        <w:tc>
          <w:tcPr>
            <w:tcW w:w="4608" w:type="dxa"/>
          </w:tcPr>
          <w:p w:rsidR="008C4AF8" w:rsidRPr="006E682D" w:rsidRDefault="0084467C" w:rsidP="002418F1">
            <w:pPr>
              <w:rPr>
                <w:b/>
              </w:rPr>
            </w:pPr>
            <w:r>
              <w:rPr>
                <w:b/>
              </w:rPr>
              <w:t>s</w:t>
            </w:r>
            <w:r w:rsidR="008C4AF8" w:rsidRPr="006E682D">
              <w:rPr>
                <w:b/>
              </w:rPr>
              <w:t>ame</w:t>
            </w:r>
          </w:p>
        </w:tc>
      </w:tr>
    </w:tbl>
    <w:p w:rsidR="008C4AF8" w:rsidRPr="006E682D" w:rsidRDefault="008C4AF8">
      <w:pPr>
        <w:rPr>
          <w:b/>
        </w:rPr>
      </w:pPr>
    </w:p>
    <w:p w:rsidR="00EC3C31" w:rsidRPr="006E682D" w:rsidRDefault="00EC3C31">
      <w:pPr>
        <w:rPr>
          <w:b/>
        </w:rPr>
      </w:pPr>
      <w:r w:rsidRPr="006E682D">
        <w:rPr>
          <w:b/>
        </w:rPr>
        <w:t>Funding: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338"/>
      </w:tblGrid>
      <w:tr w:rsidR="00EC3C31" w:rsidRPr="006E682D" w:rsidTr="00680593">
        <w:tc>
          <w:tcPr>
            <w:tcW w:w="5238" w:type="dxa"/>
          </w:tcPr>
          <w:p w:rsidR="00EC3C31" w:rsidRPr="006E682D" w:rsidRDefault="00EC3C31" w:rsidP="00645BBD">
            <w:pPr>
              <w:rPr>
                <w:b/>
              </w:rPr>
            </w:pPr>
            <w:r w:rsidRPr="006E682D">
              <w:rPr>
                <w:b/>
              </w:rPr>
              <w:t>$</w:t>
            </w:r>
            <w:r w:rsidR="00645BBD">
              <w:rPr>
                <w:b/>
              </w:rPr>
              <w:t>30</w:t>
            </w:r>
            <w:r w:rsidRPr="006E682D">
              <w:rPr>
                <w:b/>
              </w:rPr>
              <w:t xml:space="preserve">,000 or 75% of </w:t>
            </w:r>
            <w:r w:rsidR="0084467C">
              <w:rPr>
                <w:b/>
              </w:rPr>
              <w:t>eligible costs,</w:t>
            </w:r>
            <w:r w:rsidRPr="006E682D">
              <w:rPr>
                <w:b/>
              </w:rPr>
              <w:t xml:space="preserve"> whichever is less</w:t>
            </w:r>
          </w:p>
        </w:tc>
        <w:tc>
          <w:tcPr>
            <w:tcW w:w="4338" w:type="dxa"/>
          </w:tcPr>
          <w:p w:rsidR="00EC3C31" w:rsidRPr="006E682D" w:rsidRDefault="00EC3C31">
            <w:pPr>
              <w:rPr>
                <w:b/>
              </w:rPr>
            </w:pPr>
            <w:r w:rsidRPr="006E682D">
              <w:rPr>
                <w:b/>
              </w:rPr>
              <w:t>100% of eligible costs not exceeding $30,000</w:t>
            </w:r>
            <w:r w:rsidR="0084467C">
              <w:rPr>
                <w:b/>
              </w:rPr>
              <w:t xml:space="preserve"> with no match required</w:t>
            </w:r>
          </w:p>
        </w:tc>
      </w:tr>
      <w:tr w:rsidR="00EC3C31" w:rsidRPr="006E682D" w:rsidTr="00680593">
        <w:tc>
          <w:tcPr>
            <w:tcW w:w="5238" w:type="dxa"/>
          </w:tcPr>
          <w:p w:rsidR="00EC3C31" w:rsidRPr="006E682D" w:rsidRDefault="004F6F55">
            <w:pPr>
              <w:rPr>
                <w:b/>
              </w:rPr>
            </w:pPr>
            <w:r>
              <w:rPr>
                <w:b/>
              </w:rPr>
              <w:t>N</w:t>
            </w:r>
            <w:r w:rsidR="008563A2" w:rsidRPr="006E682D">
              <w:rPr>
                <w:b/>
              </w:rPr>
              <w:t>o repayment required if additional funds are not provided</w:t>
            </w:r>
            <w:r w:rsidR="00AD236F">
              <w:rPr>
                <w:b/>
              </w:rPr>
              <w:t xml:space="preserve"> for capital project</w:t>
            </w:r>
            <w:r w:rsidR="008845AC">
              <w:rPr>
                <w:b/>
              </w:rPr>
              <w:t xml:space="preserve"> by RD</w:t>
            </w:r>
          </w:p>
        </w:tc>
        <w:tc>
          <w:tcPr>
            <w:tcW w:w="4338" w:type="dxa"/>
          </w:tcPr>
          <w:p w:rsidR="00EC3C31" w:rsidRPr="006E682D" w:rsidRDefault="00680593">
            <w:pPr>
              <w:rPr>
                <w:b/>
              </w:rPr>
            </w:pPr>
            <w:r>
              <w:rPr>
                <w:b/>
              </w:rPr>
              <w:t>S</w:t>
            </w:r>
            <w:r w:rsidR="00AD236F">
              <w:rPr>
                <w:b/>
              </w:rPr>
              <w:t>ame</w:t>
            </w:r>
          </w:p>
        </w:tc>
      </w:tr>
      <w:tr w:rsidR="008B07EF" w:rsidRPr="006E682D" w:rsidTr="00680593">
        <w:tc>
          <w:tcPr>
            <w:tcW w:w="5238" w:type="dxa"/>
          </w:tcPr>
          <w:p w:rsidR="008B07EF" w:rsidRPr="006E682D" w:rsidRDefault="004F6F55" w:rsidP="008B07EF">
            <w:pPr>
              <w:rPr>
                <w:b/>
              </w:rPr>
            </w:pPr>
            <w:r>
              <w:rPr>
                <w:b/>
              </w:rPr>
              <w:t>F</w:t>
            </w:r>
            <w:r w:rsidR="008B07EF" w:rsidRPr="006E682D">
              <w:rPr>
                <w:b/>
              </w:rPr>
              <w:t>unds advanced used in calculation of loan/grant for proposed project and subtracted from total grant eligibility</w:t>
            </w:r>
          </w:p>
        </w:tc>
        <w:tc>
          <w:tcPr>
            <w:tcW w:w="4338" w:type="dxa"/>
          </w:tcPr>
          <w:p w:rsidR="008B07EF" w:rsidRPr="006E682D" w:rsidRDefault="00680593" w:rsidP="008B07EF">
            <w:pPr>
              <w:rPr>
                <w:b/>
              </w:rPr>
            </w:pPr>
            <w:r>
              <w:rPr>
                <w:b/>
              </w:rPr>
              <w:t>S</w:t>
            </w:r>
            <w:r w:rsidR="00A52819">
              <w:rPr>
                <w:b/>
              </w:rPr>
              <w:t>ame</w:t>
            </w:r>
          </w:p>
        </w:tc>
      </w:tr>
      <w:tr w:rsidR="008C0C21" w:rsidRPr="006E682D" w:rsidTr="00680593">
        <w:tc>
          <w:tcPr>
            <w:tcW w:w="5238" w:type="dxa"/>
          </w:tcPr>
          <w:p w:rsidR="008C0C21" w:rsidRDefault="004F6F55" w:rsidP="004D5218">
            <w:pPr>
              <w:rPr>
                <w:b/>
              </w:rPr>
            </w:pPr>
            <w:r>
              <w:rPr>
                <w:b/>
              </w:rPr>
              <w:t>O</w:t>
            </w:r>
            <w:r w:rsidR="004D5218">
              <w:rPr>
                <w:b/>
              </w:rPr>
              <w:t>ne time only d</w:t>
            </w:r>
            <w:r w:rsidR="008C0C21">
              <w:rPr>
                <w:b/>
              </w:rPr>
              <w:t>isburse</w:t>
            </w:r>
            <w:r w:rsidR="004D5218">
              <w:rPr>
                <w:b/>
              </w:rPr>
              <w:t>ment</w:t>
            </w:r>
            <w:r w:rsidR="008C0C21">
              <w:rPr>
                <w:b/>
              </w:rPr>
              <w:t xml:space="preserve"> of grant funds </w:t>
            </w:r>
            <w:r w:rsidR="004D5218">
              <w:rPr>
                <w:b/>
              </w:rPr>
              <w:t>after all work is accepted</w:t>
            </w:r>
          </w:p>
        </w:tc>
        <w:tc>
          <w:tcPr>
            <w:tcW w:w="4338" w:type="dxa"/>
          </w:tcPr>
          <w:p w:rsidR="008C0C21" w:rsidRPr="006E682D" w:rsidRDefault="00680593" w:rsidP="008B07EF">
            <w:pPr>
              <w:rPr>
                <w:b/>
              </w:rPr>
            </w:pPr>
            <w:r>
              <w:rPr>
                <w:b/>
              </w:rPr>
              <w:t>S</w:t>
            </w:r>
            <w:r w:rsidR="008C0C21">
              <w:rPr>
                <w:b/>
              </w:rPr>
              <w:t>ame</w:t>
            </w:r>
          </w:p>
        </w:tc>
      </w:tr>
    </w:tbl>
    <w:p w:rsidR="002D4D9C" w:rsidRDefault="002D4D9C">
      <w:pPr>
        <w:rPr>
          <w:b/>
        </w:rPr>
      </w:pPr>
    </w:p>
    <w:p w:rsidR="008563A2" w:rsidRPr="006E682D" w:rsidRDefault="006E682D">
      <w:pPr>
        <w:rPr>
          <w:b/>
        </w:rPr>
      </w:pPr>
      <w:r w:rsidRPr="006E682D">
        <w:rPr>
          <w:b/>
        </w:rPr>
        <w:t xml:space="preserve">Priorities: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563A2" w:rsidRPr="006E682D" w:rsidTr="002418F1">
        <w:tc>
          <w:tcPr>
            <w:tcW w:w="4788" w:type="dxa"/>
          </w:tcPr>
          <w:p w:rsidR="008563A2" w:rsidRPr="006E682D" w:rsidRDefault="004F6F55" w:rsidP="006E682D">
            <w:pPr>
              <w:rPr>
                <w:b/>
              </w:rPr>
            </w:pPr>
            <w:r>
              <w:rPr>
                <w:b/>
              </w:rPr>
              <w:t>S</w:t>
            </w:r>
            <w:r w:rsidR="006E682D" w:rsidRPr="006E682D">
              <w:rPr>
                <w:b/>
              </w:rPr>
              <w:t>ystems with limited r</w:t>
            </w:r>
            <w:r w:rsidR="008563A2" w:rsidRPr="006E682D">
              <w:rPr>
                <w:b/>
              </w:rPr>
              <w:t>esources</w:t>
            </w:r>
          </w:p>
        </w:tc>
        <w:tc>
          <w:tcPr>
            <w:tcW w:w="4788" w:type="dxa"/>
          </w:tcPr>
          <w:p w:rsidR="008563A2" w:rsidRPr="006E682D" w:rsidRDefault="00680593" w:rsidP="002418F1">
            <w:pPr>
              <w:rPr>
                <w:b/>
              </w:rPr>
            </w:pPr>
            <w:r>
              <w:rPr>
                <w:b/>
              </w:rPr>
              <w:t>S</w:t>
            </w:r>
            <w:r w:rsidR="008563A2" w:rsidRPr="006E682D">
              <w:rPr>
                <w:b/>
              </w:rPr>
              <w:t>ame</w:t>
            </w:r>
          </w:p>
        </w:tc>
      </w:tr>
      <w:tr w:rsidR="008563A2" w:rsidRPr="006E682D" w:rsidTr="002418F1">
        <w:tc>
          <w:tcPr>
            <w:tcW w:w="4788" w:type="dxa"/>
          </w:tcPr>
          <w:p w:rsidR="008563A2" w:rsidRPr="006E682D" w:rsidRDefault="004F6F55" w:rsidP="008563A2">
            <w:pPr>
              <w:rPr>
                <w:b/>
              </w:rPr>
            </w:pPr>
            <w:r>
              <w:rPr>
                <w:b/>
              </w:rPr>
              <w:t>S</w:t>
            </w:r>
            <w:r w:rsidR="008563A2" w:rsidRPr="006E682D">
              <w:rPr>
                <w:b/>
              </w:rPr>
              <w:t>mallest systems with lowest incomes</w:t>
            </w:r>
          </w:p>
        </w:tc>
        <w:tc>
          <w:tcPr>
            <w:tcW w:w="4788" w:type="dxa"/>
          </w:tcPr>
          <w:p w:rsidR="008563A2" w:rsidRPr="006E682D" w:rsidRDefault="00680593" w:rsidP="002418F1">
            <w:pPr>
              <w:rPr>
                <w:b/>
              </w:rPr>
            </w:pPr>
            <w:r>
              <w:rPr>
                <w:b/>
              </w:rPr>
              <w:t>S</w:t>
            </w:r>
            <w:r w:rsidR="008563A2" w:rsidRPr="006E682D">
              <w:rPr>
                <w:b/>
              </w:rPr>
              <w:t>ame</w:t>
            </w:r>
          </w:p>
        </w:tc>
      </w:tr>
      <w:tr w:rsidR="008563A2" w:rsidRPr="006E682D" w:rsidTr="002418F1">
        <w:tc>
          <w:tcPr>
            <w:tcW w:w="4788" w:type="dxa"/>
          </w:tcPr>
          <w:p w:rsidR="008563A2" w:rsidRPr="006E682D" w:rsidRDefault="004F6F55" w:rsidP="004F6F55">
            <w:pPr>
              <w:rPr>
                <w:b/>
              </w:rPr>
            </w:pPr>
            <w:r>
              <w:rPr>
                <w:b/>
              </w:rPr>
              <w:t>F</w:t>
            </w:r>
            <w:r w:rsidR="008563A2" w:rsidRPr="006E682D">
              <w:rPr>
                <w:b/>
              </w:rPr>
              <w:t>und availability</w:t>
            </w:r>
          </w:p>
        </w:tc>
        <w:tc>
          <w:tcPr>
            <w:tcW w:w="4788" w:type="dxa"/>
          </w:tcPr>
          <w:p w:rsidR="008563A2" w:rsidRPr="006E682D" w:rsidRDefault="00680593" w:rsidP="002418F1">
            <w:pPr>
              <w:rPr>
                <w:b/>
              </w:rPr>
            </w:pPr>
            <w:r>
              <w:rPr>
                <w:b/>
              </w:rPr>
              <w:t>S</w:t>
            </w:r>
            <w:r w:rsidR="008563A2" w:rsidRPr="006E682D">
              <w:rPr>
                <w:b/>
              </w:rPr>
              <w:t>ame</w:t>
            </w:r>
          </w:p>
        </w:tc>
      </w:tr>
    </w:tbl>
    <w:p w:rsidR="004F6F55" w:rsidRDefault="004F6F55" w:rsidP="00680593">
      <w:pPr>
        <w:ind w:firstLine="720"/>
        <w:rPr>
          <w:b/>
        </w:rPr>
      </w:pPr>
    </w:p>
    <w:p w:rsidR="008563A2" w:rsidRPr="006E682D" w:rsidRDefault="008563A2">
      <w:pPr>
        <w:rPr>
          <w:b/>
        </w:rPr>
      </w:pPr>
      <w:r w:rsidRPr="006E682D">
        <w:rPr>
          <w:b/>
        </w:rPr>
        <w:t>Eligibility: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563A2" w:rsidRPr="006E682D" w:rsidTr="002418F1">
        <w:tc>
          <w:tcPr>
            <w:tcW w:w="4788" w:type="dxa"/>
          </w:tcPr>
          <w:p w:rsidR="008563A2" w:rsidRPr="006E682D" w:rsidRDefault="00680593" w:rsidP="002418F1">
            <w:pPr>
              <w:rPr>
                <w:b/>
              </w:rPr>
            </w:pPr>
            <w:r>
              <w:rPr>
                <w:b/>
              </w:rPr>
              <w:t>P</w:t>
            </w:r>
            <w:r w:rsidR="008563A2" w:rsidRPr="006E682D">
              <w:rPr>
                <w:b/>
              </w:rPr>
              <w:t>ublic body</w:t>
            </w:r>
            <w:r w:rsidR="008C4AF8" w:rsidRPr="006E682D">
              <w:rPr>
                <w:b/>
              </w:rPr>
              <w:t>,</w:t>
            </w:r>
            <w:r w:rsidR="008563A2" w:rsidRPr="006E682D">
              <w:rPr>
                <w:b/>
              </w:rPr>
              <w:t xml:space="preserve"> not-for-profit, </w:t>
            </w:r>
            <w:r w:rsidR="004F6F55">
              <w:rPr>
                <w:b/>
              </w:rPr>
              <w:t xml:space="preserve">cooperative, </w:t>
            </w:r>
            <w:r w:rsidR="008563A2" w:rsidRPr="006E682D">
              <w:rPr>
                <w:b/>
              </w:rPr>
              <w:t>federally recognized Indian tribe</w:t>
            </w:r>
            <w:r w:rsidR="0031644D">
              <w:rPr>
                <w:b/>
              </w:rPr>
              <w:t xml:space="preserve"> – must have DUNS # and be registered in S.A.M.</w:t>
            </w:r>
          </w:p>
        </w:tc>
        <w:tc>
          <w:tcPr>
            <w:tcW w:w="4788" w:type="dxa"/>
          </w:tcPr>
          <w:p w:rsidR="008563A2" w:rsidRPr="006E682D" w:rsidRDefault="00680593" w:rsidP="002418F1">
            <w:pPr>
              <w:rPr>
                <w:b/>
              </w:rPr>
            </w:pPr>
            <w:r>
              <w:rPr>
                <w:b/>
              </w:rPr>
              <w:t>S</w:t>
            </w:r>
            <w:r w:rsidR="008563A2" w:rsidRPr="006E682D">
              <w:rPr>
                <w:b/>
              </w:rPr>
              <w:t>ame</w:t>
            </w:r>
          </w:p>
        </w:tc>
      </w:tr>
      <w:tr w:rsidR="002D4D9C" w:rsidRPr="006E682D" w:rsidTr="002418F1">
        <w:tc>
          <w:tcPr>
            <w:tcW w:w="4788" w:type="dxa"/>
          </w:tcPr>
          <w:p w:rsidR="002D4D9C" w:rsidRPr="006E682D" w:rsidRDefault="00680593" w:rsidP="00680593">
            <w:pPr>
              <w:rPr>
                <w:b/>
              </w:rPr>
            </w:pPr>
            <w:r>
              <w:rPr>
                <w:b/>
              </w:rPr>
              <w:t>P</w:t>
            </w:r>
            <w:r w:rsidR="002D4D9C">
              <w:rPr>
                <w:b/>
              </w:rPr>
              <w:t xml:space="preserve">roject serves </w:t>
            </w:r>
            <w:r w:rsidR="00167F41">
              <w:rPr>
                <w:b/>
              </w:rPr>
              <w:t xml:space="preserve">financially </w:t>
            </w:r>
            <w:r w:rsidR="002D4D9C">
              <w:rPr>
                <w:b/>
              </w:rPr>
              <w:t xml:space="preserve">distressed communities </w:t>
            </w:r>
            <w:r w:rsidR="00167F41">
              <w:rPr>
                <w:b/>
              </w:rPr>
              <w:t>with</w:t>
            </w:r>
            <w:r w:rsidR="002D4D9C">
              <w:rPr>
                <w:b/>
              </w:rPr>
              <w:t xml:space="preserve"> MHI </w:t>
            </w:r>
            <w:r w:rsidR="0095558B">
              <w:rPr>
                <w:b/>
              </w:rPr>
              <w:t>below</w:t>
            </w:r>
            <w:r w:rsidR="002D4D9C">
              <w:rPr>
                <w:b/>
              </w:rPr>
              <w:t xml:space="preserve">  80% of </w:t>
            </w:r>
            <w:r w:rsidR="00167F41">
              <w:rPr>
                <w:b/>
              </w:rPr>
              <w:t xml:space="preserve">the </w:t>
            </w:r>
            <w:r w:rsidR="002D4D9C">
              <w:rPr>
                <w:b/>
              </w:rPr>
              <w:t>S</w:t>
            </w:r>
            <w:r>
              <w:rPr>
                <w:b/>
              </w:rPr>
              <w:t>tatewide M</w:t>
            </w:r>
            <w:r w:rsidR="002D4D9C">
              <w:rPr>
                <w:b/>
              </w:rPr>
              <w:t>HI</w:t>
            </w:r>
          </w:p>
        </w:tc>
        <w:tc>
          <w:tcPr>
            <w:tcW w:w="4788" w:type="dxa"/>
          </w:tcPr>
          <w:p w:rsidR="002D4D9C" w:rsidRDefault="00680593" w:rsidP="008C4AF8">
            <w:pPr>
              <w:rPr>
                <w:b/>
              </w:rPr>
            </w:pPr>
            <w:r>
              <w:rPr>
                <w:b/>
              </w:rPr>
              <w:t>S</w:t>
            </w:r>
            <w:r w:rsidR="002D4D9C">
              <w:rPr>
                <w:b/>
              </w:rPr>
              <w:t>ame</w:t>
            </w:r>
          </w:p>
        </w:tc>
      </w:tr>
      <w:tr w:rsidR="008563A2" w:rsidRPr="006E682D" w:rsidTr="002418F1">
        <w:tc>
          <w:tcPr>
            <w:tcW w:w="4788" w:type="dxa"/>
          </w:tcPr>
          <w:p w:rsidR="008563A2" w:rsidRPr="006E682D" w:rsidRDefault="00680593" w:rsidP="008563A2">
            <w:pPr>
              <w:rPr>
                <w:b/>
              </w:rPr>
            </w:pPr>
            <w:r>
              <w:rPr>
                <w:b/>
              </w:rPr>
              <w:t>P</w:t>
            </w:r>
            <w:r w:rsidR="008563A2" w:rsidRPr="006E682D">
              <w:rPr>
                <w:b/>
              </w:rPr>
              <w:t>roject serves an area with a p</w:t>
            </w:r>
            <w:r w:rsidR="008C4AF8" w:rsidRPr="006E682D">
              <w:rPr>
                <w:b/>
              </w:rPr>
              <w:t>opulation</w:t>
            </w:r>
            <w:r w:rsidR="008563A2" w:rsidRPr="006E682D">
              <w:rPr>
                <w:b/>
              </w:rPr>
              <w:t xml:space="preserve"> of 10,000 or fewer</w:t>
            </w:r>
          </w:p>
        </w:tc>
        <w:tc>
          <w:tcPr>
            <w:tcW w:w="4788" w:type="dxa"/>
          </w:tcPr>
          <w:p w:rsidR="008563A2" w:rsidRPr="006E682D" w:rsidRDefault="00680593" w:rsidP="002D4D9C">
            <w:pPr>
              <w:rPr>
                <w:b/>
              </w:rPr>
            </w:pPr>
            <w:r>
              <w:rPr>
                <w:b/>
              </w:rPr>
              <w:t>P</w:t>
            </w:r>
            <w:r w:rsidR="008563A2" w:rsidRPr="006E682D">
              <w:rPr>
                <w:b/>
              </w:rPr>
              <w:t>roject</w:t>
            </w:r>
            <w:r w:rsidR="00531D5C">
              <w:rPr>
                <w:b/>
              </w:rPr>
              <w:t xml:space="preserve"> </w:t>
            </w:r>
            <w:r w:rsidR="002D4D9C">
              <w:rPr>
                <w:b/>
              </w:rPr>
              <w:t>is located in a city or town with a population</w:t>
            </w:r>
            <w:r w:rsidR="008C4AF8" w:rsidRPr="006E682D">
              <w:rPr>
                <w:b/>
              </w:rPr>
              <w:t xml:space="preserve"> of 2,500 or fewer</w:t>
            </w:r>
            <w:r w:rsidR="002D4D9C">
              <w:rPr>
                <w:b/>
              </w:rPr>
              <w:t xml:space="preserve"> </w:t>
            </w:r>
          </w:p>
        </w:tc>
      </w:tr>
    </w:tbl>
    <w:p w:rsidR="008563A2" w:rsidRDefault="008563A2">
      <w:pPr>
        <w:rPr>
          <w:b/>
        </w:rPr>
      </w:pPr>
    </w:p>
    <w:p w:rsidR="002D4D9C" w:rsidRPr="006E682D" w:rsidRDefault="0084467C">
      <w:pPr>
        <w:rPr>
          <w:b/>
        </w:rPr>
      </w:pPr>
      <w:r>
        <w:rPr>
          <w:b/>
        </w:rPr>
        <w:t>Eligibility (continued):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D4D9C" w:rsidRPr="006E682D" w:rsidTr="002D4D9C">
        <w:tc>
          <w:tcPr>
            <w:tcW w:w="4788" w:type="dxa"/>
          </w:tcPr>
          <w:p w:rsidR="002D4D9C" w:rsidRPr="006E682D" w:rsidRDefault="0031644D" w:rsidP="0084467C">
            <w:pPr>
              <w:rPr>
                <w:b/>
              </w:rPr>
            </w:pPr>
            <w:r>
              <w:rPr>
                <w:b/>
              </w:rPr>
              <w:t>F</w:t>
            </w:r>
            <w:r w:rsidR="002D4D9C" w:rsidRPr="006E682D">
              <w:rPr>
                <w:b/>
              </w:rPr>
              <w:t>unds limited to project</w:t>
            </w:r>
            <w:r w:rsidR="0084467C">
              <w:rPr>
                <w:b/>
              </w:rPr>
              <w:t xml:space="preserve">s with a high potential for subsequent funding  soon </w:t>
            </w:r>
            <w:r w:rsidR="002D4D9C" w:rsidRPr="006E682D">
              <w:rPr>
                <w:b/>
              </w:rPr>
              <w:t>after application submitted</w:t>
            </w:r>
            <w:r w:rsidR="002D4D9C">
              <w:rPr>
                <w:b/>
              </w:rPr>
              <w:t xml:space="preserve"> and must be related to a project to</w:t>
            </w:r>
            <w:r w:rsidR="002D4D9C" w:rsidRPr="006E682D">
              <w:rPr>
                <w:b/>
              </w:rPr>
              <w:t xml:space="preserve"> construct, enlarge, extend, or otherwise improve water, sanitary sewage, solid waste disposal, and storm wastewater disposal facilities</w:t>
            </w:r>
          </w:p>
        </w:tc>
        <w:tc>
          <w:tcPr>
            <w:tcW w:w="4788" w:type="dxa"/>
          </w:tcPr>
          <w:p w:rsidR="002D4D9C" w:rsidRPr="006E682D" w:rsidRDefault="00680593" w:rsidP="002D4D9C">
            <w:pPr>
              <w:rPr>
                <w:b/>
              </w:rPr>
            </w:pPr>
            <w:r>
              <w:rPr>
                <w:b/>
              </w:rPr>
              <w:t>S</w:t>
            </w:r>
            <w:r w:rsidR="002D4D9C" w:rsidRPr="006E682D">
              <w:rPr>
                <w:b/>
              </w:rPr>
              <w:t>ame</w:t>
            </w:r>
          </w:p>
        </w:tc>
      </w:tr>
    </w:tbl>
    <w:p w:rsidR="008B07EF" w:rsidRDefault="008B07EF">
      <w:pPr>
        <w:rPr>
          <w:b/>
        </w:rPr>
      </w:pPr>
    </w:p>
    <w:p w:rsidR="002D4D9C" w:rsidRDefault="00FF7F5D">
      <w:pPr>
        <w:rPr>
          <w:b/>
        </w:rPr>
      </w:pPr>
      <w:r>
        <w:rPr>
          <w:b/>
        </w:rPr>
        <w:t>Ineligible</w:t>
      </w:r>
      <w:r w:rsidR="002D4D9C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D4D9C" w:rsidRPr="006E682D" w:rsidTr="002D4D9C">
        <w:tc>
          <w:tcPr>
            <w:tcW w:w="4788" w:type="dxa"/>
          </w:tcPr>
          <w:p w:rsidR="002D4D9C" w:rsidRPr="006E682D" w:rsidRDefault="0031644D" w:rsidP="002D4D9C">
            <w:pPr>
              <w:rPr>
                <w:b/>
              </w:rPr>
            </w:pPr>
            <w:r>
              <w:rPr>
                <w:b/>
              </w:rPr>
              <w:t>C</w:t>
            </w:r>
            <w:r w:rsidR="002D4D9C">
              <w:rPr>
                <w:b/>
              </w:rPr>
              <w:t>annot pay for costs already incurred</w:t>
            </w:r>
          </w:p>
        </w:tc>
        <w:tc>
          <w:tcPr>
            <w:tcW w:w="4788" w:type="dxa"/>
          </w:tcPr>
          <w:p w:rsidR="002D4D9C" w:rsidRPr="006E682D" w:rsidRDefault="00AD3FE0" w:rsidP="002D4D9C">
            <w:pPr>
              <w:rPr>
                <w:b/>
              </w:rPr>
            </w:pPr>
            <w:r w:rsidRPr="006E682D">
              <w:rPr>
                <w:b/>
              </w:rPr>
              <w:t>S</w:t>
            </w:r>
            <w:r w:rsidR="002D4D9C" w:rsidRPr="006E682D">
              <w:rPr>
                <w:b/>
              </w:rPr>
              <w:t>ame</w:t>
            </w:r>
          </w:p>
        </w:tc>
      </w:tr>
      <w:tr w:rsidR="0084467C" w:rsidRPr="006E682D" w:rsidTr="002D4D9C">
        <w:tc>
          <w:tcPr>
            <w:tcW w:w="4788" w:type="dxa"/>
          </w:tcPr>
          <w:p w:rsidR="0084467C" w:rsidRDefault="0031644D" w:rsidP="002D4D9C">
            <w:pPr>
              <w:rPr>
                <w:b/>
              </w:rPr>
            </w:pPr>
            <w:r>
              <w:rPr>
                <w:b/>
              </w:rPr>
              <w:t>P</w:t>
            </w:r>
            <w:r w:rsidR="0084467C">
              <w:rPr>
                <w:b/>
              </w:rPr>
              <w:t>urchase of real estate, vehicles or other property</w:t>
            </w:r>
          </w:p>
        </w:tc>
        <w:tc>
          <w:tcPr>
            <w:tcW w:w="4788" w:type="dxa"/>
          </w:tcPr>
          <w:p w:rsidR="0084467C" w:rsidRDefault="00680593" w:rsidP="002D4D9C">
            <w:pPr>
              <w:rPr>
                <w:b/>
              </w:rPr>
            </w:pPr>
            <w:r>
              <w:rPr>
                <w:b/>
              </w:rPr>
              <w:t>S</w:t>
            </w:r>
            <w:r w:rsidR="0084467C">
              <w:rPr>
                <w:b/>
              </w:rPr>
              <w:t>ame</w:t>
            </w:r>
          </w:p>
          <w:p w:rsidR="0084467C" w:rsidRPr="006E682D" w:rsidRDefault="0084467C" w:rsidP="002D4D9C">
            <w:pPr>
              <w:rPr>
                <w:b/>
              </w:rPr>
            </w:pPr>
          </w:p>
        </w:tc>
      </w:tr>
    </w:tbl>
    <w:p w:rsidR="002D4D9C" w:rsidRDefault="002D4D9C">
      <w:pPr>
        <w:rPr>
          <w:b/>
        </w:rPr>
      </w:pPr>
    </w:p>
    <w:p w:rsidR="008C4AF8" w:rsidRPr="006E682D" w:rsidRDefault="007E2FAE">
      <w:pPr>
        <w:rPr>
          <w:b/>
        </w:rPr>
      </w:pPr>
      <w:r w:rsidRPr="006E682D">
        <w:rPr>
          <w:b/>
        </w:rPr>
        <w:t xml:space="preserve">Documents </w:t>
      </w:r>
      <w:r w:rsidR="00553F71" w:rsidRPr="006E682D">
        <w:rPr>
          <w:b/>
        </w:rPr>
        <w:t>for Eligibility</w:t>
      </w:r>
      <w:r w:rsidRPr="006E682D">
        <w:rPr>
          <w:b/>
        </w:rPr>
        <w:t xml:space="preserve"> Determin</w:t>
      </w:r>
      <w:r w:rsidR="00553F71" w:rsidRPr="006E682D">
        <w:rPr>
          <w:b/>
        </w:rPr>
        <w:t>ation</w:t>
      </w:r>
      <w:r w:rsidRPr="006E682D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C4AF8" w:rsidRPr="006E682D" w:rsidTr="002418F1">
        <w:tc>
          <w:tcPr>
            <w:tcW w:w="4788" w:type="dxa"/>
          </w:tcPr>
          <w:p w:rsidR="008C4AF8" w:rsidRPr="006E682D" w:rsidRDefault="008C4AF8" w:rsidP="008C4AF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E682D">
              <w:rPr>
                <w:b/>
              </w:rPr>
              <w:t>SF 424</w:t>
            </w:r>
            <w:r w:rsidR="00C76C51">
              <w:rPr>
                <w:b/>
              </w:rPr>
              <w:t xml:space="preserve"> </w:t>
            </w:r>
            <w:r w:rsidRPr="006E682D">
              <w:rPr>
                <w:b/>
              </w:rPr>
              <w:t>Application for Federal Assistance (Non-Construction)</w:t>
            </w:r>
          </w:p>
          <w:p w:rsidR="009E3B1F" w:rsidRDefault="009E3B1F" w:rsidP="008C4AF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SF 424</w:t>
            </w:r>
            <w:r w:rsidR="006B123B">
              <w:rPr>
                <w:b/>
              </w:rPr>
              <w:t xml:space="preserve">A </w:t>
            </w:r>
            <w:r>
              <w:rPr>
                <w:b/>
              </w:rPr>
              <w:t>B</w:t>
            </w:r>
            <w:r w:rsidR="006B123B">
              <w:rPr>
                <w:b/>
              </w:rPr>
              <w:t>udget Information</w:t>
            </w:r>
          </w:p>
          <w:p w:rsidR="008C4AF8" w:rsidRDefault="009E3B1F" w:rsidP="008C4AF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SF 424C</w:t>
            </w:r>
            <w:r w:rsidR="008C4AF8" w:rsidRPr="006E682D">
              <w:rPr>
                <w:b/>
              </w:rPr>
              <w:t xml:space="preserve"> </w:t>
            </w:r>
            <w:r w:rsidR="006B123B">
              <w:rPr>
                <w:b/>
              </w:rPr>
              <w:t>Assurances</w:t>
            </w:r>
            <w:r w:rsidR="008C4AF8" w:rsidRPr="006E682D">
              <w:rPr>
                <w:b/>
              </w:rPr>
              <w:t xml:space="preserve"> </w:t>
            </w:r>
          </w:p>
          <w:p w:rsidR="00C76C51" w:rsidRDefault="00C76C51" w:rsidP="008C4AF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Applicant’s Narrative</w:t>
            </w:r>
          </w:p>
          <w:p w:rsidR="009E3B1F" w:rsidRDefault="009E3B1F" w:rsidP="008C4AF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Evidence of Organization</w:t>
            </w:r>
          </w:p>
          <w:p w:rsidR="007E2FAE" w:rsidRPr="006E682D" w:rsidRDefault="007E2FAE" w:rsidP="008C4AF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E682D">
              <w:rPr>
                <w:b/>
              </w:rPr>
              <w:t>Environmental Re</w:t>
            </w:r>
            <w:r w:rsidR="004A3F82">
              <w:rPr>
                <w:b/>
              </w:rPr>
              <w:t>view-Categorical Exclusion without ER</w:t>
            </w:r>
          </w:p>
          <w:p w:rsidR="00CE4F33" w:rsidRDefault="008C4AF8" w:rsidP="00CE4F3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E682D">
              <w:rPr>
                <w:b/>
              </w:rPr>
              <w:t>Audits</w:t>
            </w:r>
            <w:r w:rsidR="00CE4F33">
              <w:rPr>
                <w:b/>
              </w:rPr>
              <w:t xml:space="preserve"> (most current</w:t>
            </w:r>
            <w:r w:rsidR="00462CA0">
              <w:rPr>
                <w:b/>
              </w:rPr>
              <w:t xml:space="preserve"> </w:t>
            </w:r>
            <w:r w:rsidR="009E3B1F">
              <w:rPr>
                <w:b/>
              </w:rPr>
              <w:t xml:space="preserve">fiscal </w:t>
            </w:r>
            <w:r w:rsidR="00462CA0">
              <w:rPr>
                <w:b/>
              </w:rPr>
              <w:t>year end)</w:t>
            </w:r>
          </w:p>
          <w:p w:rsidR="006E682D" w:rsidRPr="006E682D" w:rsidRDefault="00462CA0" w:rsidP="00462C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Prefer </w:t>
            </w:r>
            <w:r w:rsidR="00CE4F33" w:rsidRPr="00462CA0">
              <w:rPr>
                <w:b/>
                <w:u w:val="single"/>
              </w:rPr>
              <w:t>D</w:t>
            </w:r>
            <w:r w:rsidR="0031197F" w:rsidRPr="00462CA0">
              <w:rPr>
                <w:b/>
                <w:u w:val="single"/>
              </w:rPr>
              <w:t>raft</w:t>
            </w:r>
            <w:r>
              <w:rPr>
                <w:b/>
              </w:rPr>
              <w:t xml:space="preserve"> of </w:t>
            </w:r>
            <w:r w:rsidR="006E682D" w:rsidRPr="00CE4F33">
              <w:rPr>
                <w:b/>
              </w:rPr>
              <w:t>C</w:t>
            </w:r>
            <w:r w:rsidR="006E682D" w:rsidRPr="006E682D">
              <w:rPr>
                <w:b/>
              </w:rPr>
              <w:t>ontracts</w:t>
            </w:r>
            <w:r w:rsidR="0000456F">
              <w:rPr>
                <w:b/>
              </w:rPr>
              <w:t xml:space="preserve"> or Agreements </w:t>
            </w:r>
            <w:r w:rsidR="006E682D" w:rsidRPr="006E682D">
              <w:rPr>
                <w:b/>
              </w:rPr>
              <w:t>for Professional Services</w:t>
            </w:r>
            <w:r>
              <w:rPr>
                <w:b/>
              </w:rPr>
              <w:t xml:space="preserve"> </w:t>
            </w:r>
          </w:p>
        </w:tc>
        <w:tc>
          <w:tcPr>
            <w:tcW w:w="4788" w:type="dxa"/>
          </w:tcPr>
          <w:p w:rsidR="008C4AF8" w:rsidRPr="006E682D" w:rsidRDefault="006B123B" w:rsidP="00553F7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1644D">
              <w:rPr>
                <w:b/>
              </w:rPr>
              <w:t>Same</w:t>
            </w:r>
          </w:p>
        </w:tc>
      </w:tr>
    </w:tbl>
    <w:p w:rsidR="007E2FAE" w:rsidRPr="006E682D" w:rsidRDefault="007E2FAE">
      <w:pPr>
        <w:rPr>
          <w:b/>
        </w:rPr>
      </w:pPr>
    </w:p>
    <w:p w:rsidR="007E2FAE" w:rsidRPr="006E682D" w:rsidRDefault="007E2FAE">
      <w:pPr>
        <w:rPr>
          <w:b/>
        </w:rPr>
      </w:pPr>
      <w:r w:rsidRPr="006E682D">
        <w:rPr>
          <w:b/>
        </w:rPr>
        <w:t>Documents Following Eligibility Notification: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E2FAE" w:rsidRPr="006E682D" w:rsidTr="002418F1">
        <w:tc>
          <w:tcPr>
            <w:tcW w:w="4788" w:type="dxa"/>
          </w:tcPr>
          <w:p w:rsidR="007E2FAE" w:rsidRPr="006E682D" w:rsidRDefault="007E2FAE" w:rsidP="007E2FA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E682D">
              <w:rPr>
                <w:b/>
              </w:rPr>
              <w:t>RD 442-7, Operating Budget</w:t>
            </w:r>
          </w:p>
          <w:p w:rsidR="007E2FAE" w:rsidRPr="006E682D" w:rsidRDefault="00C76C51" w:rsidP="00C76C5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Certification of Compliance with Federal Requirements/Laws</w:t>
            </w:r>
          </w:p>
        </w:tc>
        <w:tc>
          <w:tcPr>
            <w:tcW w:w="4788" w:type="dxa"/>
          </w:tcPr>
          <w:p w:rsidR="007E2FAE" w:rsidRPr="006E682D" w:rsidRDefault="00AD3FE0" w:rsidP="002418F1">
            <w:pPr>
              <w:rPr>
                <w:b/>
              </w:rPr>
            </w:pPr>
            <w:r>
              <w:rPr>
                <w:b/>
              </w:rPr>
              <w:t>S</w:t>
            </w:r>
            <w:r w:rsidR="008B07EF">
              <w:rPr>
                <w:b/>
              </w:rPr>
              <w:t>ame</w:t>
            </w:r>
          </w:p>
        </w:tc>
      </w:tr>
    </w:tbl>
    <w:p w:rsidR="00680593" w:rsidRDefault="00680593">
      <w:pPr>
        <w:rPr>
          <w:b/>
          <w:sz w:val="18"/>
          <w:szCs w:val="18"/>
        </w:rPr>
      </w:pPr>
    </w:p>
    <w:p w:rsidR="00680593" w:rsidRDefault="00680593">
      <w:pPr>
        <w:rPr>
          <w:b/>
          <w:sz w:val="18"/>
          <w:szCs w:val="18"/>
        </w:rPr>
      </w:pPr>
    </w:p>
    <w:p w:rsidR="00680593" w:rsidRDefault="00680593">
      <w:pPr>
        <w:rPr>
          <w:b/>
          <w:sz w:val="18"/>
          <w:szCs w:val="18"/>
        </w:rPr>
      </w:pPr>
    </w:p>
    <w:p w:rsidR="00680593" w:rsidRDefault="00680593">
      <w:pPr>
        <w:rPr>
          <w:b/>
          <w:sz w:val="18"/>
          <w:szCs w:val="18"/>
        </w:rPr>
      </w:pPr>
    </w:p>
    <w:p w:rsidR="00680593" w:rsidRDefault="00680593">
      <w:pPr>
        <w:rPr>
          <w:b/>
          <w:sz w:val="18"/>
          <w:szCs w:val="18"/>
        </w:rPr>
      </w:pPr>
    </w:p>
    <w:sectPr w:rsidR="00680593" w:rsidSect="0028251B">
      <w:headerReference w:type="default" r:id="rId8"/>
      <w:headerReference w:type="first" r:id="rId9"/>
      <w:pgSz w:w="12240" w:h="15840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6A" w:rsidRDefault="0005556A" w:rsidP="00EC3C31">
      <w:pPr>
        <w:spacing w:after="0" w:line="240" w:lineRule="auto"/>
      </w:pPr>
      <w:r>
        <w:separator/>
      </w:r>
    </w:p>
  </w:endnote>
  <w:endnote w:type="continuationSeparator" w:id="0">
    <w:p w:rsidR="0005556A" w:rsidRDefault="0005556A" w:rsidP="00EC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6A" w:rsidRDefault="0005556A" w:rsidP="00EC3C31">
      <w:pPr>
        <w:spacing w:after="0" w:line="240" w:lineRule="auto"/>
      </w:pPr>
      <w:r>
        <w:separator/>
      </w:r>
    </w:p>
  </w:footnote>
  <w:footnote w:type="continuationSeparator" w:id="0">
    <w:p w:rsidR="0005556A" w:rsidRDefault="0005556A" w:rsidP="00EC3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5C" w:rsidRDefault="00630F5C" w:rsidP="001C66E7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Predevelopment</w:t>
    </w:r>
    <w:r w:rsidR="001C66E7">
      <w:rPr>
        <w:b/>
        <w:sz w:val="24"/>
        <w:szCs w:val="24"/>
      </w:rPr>
      <w:t xml:space="preserve"> Planning Grant (PPG) </w:t>
    </w:r>
    <w:r w:rsidR="001C66E7">
      <w:rPr>
        <w:b/>
        <w:sz w:val="24"/>
        <w:szCs w:val="24"/>
      </w:rPr>
      <w:tab/>
      <w:t xml:space="preserve">                         S</w:t>
    </w:r>
    <w:r w:rsidR="00F21D26" w:rsidRPr="006E682D">
      <w:rPr>
        <w:b/>
        <w:sz w:val="24"/>
        <w:szCs w:val="24"/>
      </w:rPr>
      <w:t>pecial Evaluation Assistance for Rural</w:t>
    </w:r>
  </w:p>
  <w:p w:rsidR="00F21D26" w:rsidRPr="006E682D" w:rsidRDefault="001C66E7" w:rsidP="00630F5C">
    <w:pPr>
      <w:pStyle w:val="Header"/>
      <w:ind w:left="4095" w:hanging="4095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CFDA No. 10.760</w:t>
    </w:r>
    <w:r>
      <w:rPr>
        <w:b/>
        <w:sz w:val="24"/>
        <w:szCs w:val="24"/>
      </w:rPr>
      <w:tab/>
      <w:t xml:space="preserve">    </w:t>
    </w:r>
    <w:r w:rsidR="00630F5C">
      <w:rPr>
        <w:b/>
        <w:sz w:val="24"/>
        <w:szCs w:val="24"/>
      </w:rPr>
      <w:t xml:space="preserve"> </w:t>
    </w:r>
    <w:r w:rsidR="00F21D26" w:rsidRPr="006E682D">
      <w:rPr>
        <w:b/>
        <w:sz w:val="24"/>
        <w:szCs w:val="24"/>
      </w:rPr>
      <w:t>Communities</w:t>
    </w:r>
    <w:r w:rsidR="00630F5C">
      <w:rPr>
        <w:b/>
        <w:sz w:val="24"/>
        <w:szCs w:val="24"/>
      </w:rPr>
      <w:t xml:space="preserve"> and Households (SEARCH)</w:t>
    </w:r>
  </w:p>
  <w:p w:rsidR="00F21D26" w:rsidRPr="00531D5C" w:rsidRDefault="00630F5C" w:rsidP="00630F5C">
    <w:pPr>
      <w:pStyle w:val="Header"/>
      <w:jc w:val="center"/>
      <w:rPr>
        <w:b/>
        <w:sz w:val="20"/>
        <w:szCs w:val="20"/>
      </w:rPr>
    </w:pPr>
    <w:r>
      <w:rPr>
        <w:b/>
        <w:sz w:val="24"/>
        <w:szCs w:val="24"/>
      </w:rPr>
      <w:t xml:space="preserve">                                             </w:t>
    </w:r>
    <w:r w:rsidR="001C66E7">
      <w:rPr>
        <w:b/>
        <w:sz w:val="24"/>
        <w:szCs w:val="24"/>
      </w:rPr>
      <w:t xml:space="preserve">                            </w:t>
    </w:r>
    <w:r>
      <w:rPr>
        <w:b/>
        <w:sz w:val="24"/>
        <w:szCs w:val="24"/>
      </w:rPr>
      <w:t xml:space="preserve"> </w:t>
    </w:r>
    <w:r w:rsidR="00F21D26">
      <w:rPr>
        <w:b/>
        <w:sz w:val="24"/>
        <w:szCs w:val="24"/>
      </w:rPr>
      <w:t>CFDA No. 10.759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2B" w:rsidRDefault="00680593" w:rsidP="00680593">
    <w:pPr>
      <w:pStyle w:val="Header"/>
      <w:rPr>
        <w:b/>
        <w:sz w:val="44"/>
        <w:szCs w:val="44"/>
      </w:rPr>
    </w:pPr>
    <w:r>
      <w:rPr>
        <w:b/>
        <w:sz w:val="44"/>
        <w:szCs w:val="44"/>
      </w:rPr>
      <w:tab/>
    </w:r>
    <w:r w:rsidR="001C66E7">
      <w:rPr>
        <w:b/>
        <w:noProof/>
        <w:sz w:val="28"/>
        <w:szCs w:val="28"/>
      </w:rPr>
      <w:t xml:space="preserve">             </w:t>
    </w:r>
    <w:r>
      <w:rPr>
        <w:b/>
        <w:noProof/>
        <w:sz w:val="28"/>
        <w:szCs w:val="28"/>
      </w:rPr>
      <w:drawing>
        <wp:inline distT="0" distB="0" distL="0" distR="0" wp14:anchorId="430C4E13" wp14:editId="4A1C0D89">
          <wp:extent cx="1066800" cy="571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DA-Logo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0593" w:rsidRDefault="00680593" w:rsidP="00351A2B">
    <w:pPr>
      <w:pStyle w:val="Header"/>
      <w:jc w:val="center"/>
      <w:rPr>
        <w:b/>
        <w:sz w:val="28"/>
        <w:szCs w:val="28"/>
      </w:rPr>
    </w:pPr>
    <w:r w:rsidRPr="004F6F55">
      <w:rPr>
        <w:b/>
        <w:sz w:val="44"/>
        <w:szCs w:val="44"/>
      </w:rPr>
      <w:t>Rural Developm</w:t>
    </w:r>
    <w:r>
      <w:rPr>
        <w:b/>
        <w:sz w:val="44"/>
        <w:szCs w:val="44"/>
      </w:rPr>
      <w:t>ent</w:t>
    </w:r>
  </w:p>
  <w:p w:rsidR="00680593" w:rsidRDefault="00680593" w:rsidP="00680593">
    <w:pPr>
      <w:pStyle w:val="Header"/>
      <w:jc w:val="center"/>
      <w:rPr>
        <w:b/>
        <w:sz w:val="28"/>
        <w:szCs w:val="28"/>
      </w:rPr>
    </w:pPr>
    <w:r w:rsidRPr="006E682D">
      <w:rPr>
        <w:b/>
        <w:sz w:val="28"/>
        <w:szCs w:val="28"/>
      </w:rPr>
      <w:t>Water &amp; Environmental Programs</w:t>
    </w:r>
  </w:p>
  <w:p w:rsidR="00680593" w:rsidRDefault="00680593" w:rsidP="0068059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PLANNING GRANT PROGRAMS</w:t>
    </w:r>
  </w:p>
  <w:p w:rsidR="00680593" w:rsidRPr="006E682D" w:rsidRDefault="00680593" w:rsidP="00680593">
    <w:pPr>
      <w:pStyle w:val="Header"/>
      <w:rPr>
        <w:b/>
        <w:sz w:val="28"/>
        <w:szCs w:val="28"/>
      </w:rPr>
    </w:pPr>
  </w:p>
  <w:p w:rsidR="00680593" w:rsidRPr="0083123D" w:rsidRDefault="00680593" w:rsidP="0083123D">
    <w:pPr>
      <w:pStyle w:val="Header"/>
      <w:ind w:left="4095" w:hanging="4095"/>
      <w:rPr>
        <w:b/>
        <w:sz w:val="28"/>
        <w:szCs w:val="28"/>
      </w:rPr>
    </w:pPr>
    <w:r w:rsidRPr="0083123D">
      <w:rPr>
        <w:b/>
        <w:sz w:val="28"/>
        <w:szCs w:val="28"/>
      </w:rPr>
      <w:t>Predevelopment Planning Grant</w:t>
    </w:r>
    <w:r w:rsidR="0083123D">
      <w:rPr>
        <w:b/>
        <w:sz w:val="28"/>
        <w:szCs w:val="28"/>
      </w:rPr>
      <w:t xml:space="preserve"> </w:t>
    </w:r>
    <w:r w:rsidR="0083123D" w:rsidRPr="0083123D">
      <w:rPr>
        <w:b/>
        <w:sz w:val="28"/>
        <w:szCs w:val="28"/>
      </w:rPr>
      <w:t>(PPG)</w:t>
    </w:r>
    <w:r w:rsidR="0083123D">
      <w:rPr>
        <w:b/>
        <w:sz w:val="28"/>
        <w:szCs w:val="28"/>
      </w:rPr>
      <w:t xml:space="preserve">      </w:t>
    </w:r>
    <w:r w:rsidRPr="0083123D">
      <w:rPr>
        <w:b/>
        <w:sz w:val="28"/>
        <w:szCs w:val="28"/>
      </w:rPr>
      <w:t>Special Evaluation Assistance for Rural</w:t>
    </w:r>
  </w:p>
  <w:p w:rsidR="00680593" w:rsidRPr="0083123D" w:rsidRDefault="00680593" w:rsidP="0083123D">
    <w:pPr>
      <w:pStyle w:val="Header"/>
      <w:ind w:left="4095" w:hanging="4095"/>
      <w:rPr>
        <w:b/>
        <w:sz w:val="28"/>
        <w:szCs w:val="28"/>
      </w:rPr>
    </w:pPr>
    <w:r w:rsidRPr="0083123D">
      <w:rPr>
        <w:b/>
        <w:sz w:val="28"/>
        <w:szCs w:val="28"/>
      </w:rPr>
      <w:t xml:space="preserve">     </w:t>
    </w:r>
    <w:r w:rsidR="0083123D">
      <w:rPr>
        <w:b/>
        <w:sz w:val="28"/>
        <w:szCs w:val="28"/>
      </w:rPr>
      <w:t xml:space="preserve">     </w:t>
    </w:r>
    <w:r w:rsidR="001C66E7">
      <w:rPr>
        <w:b/>
        <w:sz w:val="28"/>
        <w:szCs w:val="28"/>
      </w:rPr>
      <w:t xml:space="preserve">         </w:t>
    </w:r>
    <w:r w:rsidR="0083123D">
      <w:rPr>
        <w:b/>
        <w:sz w:val="28"/>
        <w:szCs w:val="28"/>
      </w:rPr>
      <w:t xml:space="preserve"> </w:t>
    </w:r>
    <w:r w:rsidR="0083123D" w:rsidRPr="0083123D">
      <w:rPr>
        <w:b/>
        <w:sz w:val="28"/>
        <w:szCs w:val="28"/>
      </w:rPr>
      <w:t>CFDA No. 10.760</w:t>
    </w:r>
    <w:r w:rsidRPr="0083123D">
      <w:rPr>
        <w:b/>
        <w:sz w:val="28"/>
        <w:szCs w:val="28"/>
      </w:rPr>
      <w:tab/>
      <w:t xml:space="preserve">         </w:t>
    </w:r>
    <w:r w:rsidR="0083123D">
      <w:rPr>
        <w:b/>
        <w:sz w:val="28"/>
        <w:szCs w:val="28"/>
      </w:rPr>
      <w:t xml:space="preserve">   </w:t>
    </w:r>
    <w:r w:rsidRPr="0083123D">
      <w:rPr>
        <w:b/>
        <w:sz w:val="28"/>
        <w:szCs w:val="28"/>
      </w:rPr>
      <w:t>Communities and Households (SEARCH)</w:t>
    </w:r>
  </w:p>
  <w:p w:rsidR="00680593" w:rsidRPr="0083123D" w:rsidRDefault="00680593" w:rsidP="0083123D">
    <w:pPr>
      <w:pStyle w:val="Header"/>
      <w:rPr>
        <w:b/>
        <w:sz w:val="28"/>
        <w:szCs w:val="28"/>
      </w:rPr>
    </w:pPr>
    <w:r w:rsidRPr="0083123D">
      <w:rPr>
        <w:b/>
        <w:sz w:val="28"/>
        <w:szCs w:val="28"/>
      </w:rPr>
      <w:t xml:space="preserve">                                          </w:t>
    </w:r>
    <w:r w:rsidR="0083123D">
      <w:rPr>
        <w:b/>
        <w:sz w:val="28"/>
        <w:szCs w:val="28"/>
      </w:rPr>
      <w:t xml:space="preserve">    </w:t>
    </w:r>
    <w:r w:rsidRPr="0083123D">
      <w:rPr>
        <w:b/>
        <w:sz w:val="28"/>
        <w:szCs w:val="28"/>
      </w:rPr>
      <w:t xml:space="preserve"> </w:t>
    </w:r>
    <w:r w:rsidR="0083123D">
      <w:rPr>
        <w:b/>
        <w:sz w:val="28"/>
        <w:szCs w:val="28"/>
      </w:rPr>
      <w:t xml:space="preserve">   </w:t>
    </w:r>
    <w:r w:rsidRPr="0083123D">
      <w:rPr>
        <w:b/>
        <w:sz w:val="28"/>
        <w:szCs w:val="28"/>
      </w:rPr>
      <w:t xml:space="preserve">           </w:t>
    </w:r>
    <w:r w:rsidR="0083123D">
      <w:rPr>
        <w:b/>
        <w:sz w:val="28"/>
        <w:szCs w:val="28"/>
      </w:rPr>
      <w:t xml:space="preserve">                            </w:t>
    </w:r>
    <w:r w:rsidR="001C66E7">
      <w:rPr>
        <w:b/>
        <w:sz w:val="28"/>
        <w:szCs w:val="28"/>
      </w:rPr>
      <w:t xml:space="preserve">        </w:t>
    </w:r>
    <w:r w:rsidRPr="0083123D">
      <w:rPr>
        <w:b/>
        <w:sz w:val="28"/>
        <w:szCs w:val="28"/>
      </w:rPr>
      <w:t>CFDA No. 10.759</w:t>
    </w:r>
  </w:p>
  <w:p w:rsidR="00680593" w:rsidRDefault="006805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67E7"/>
    <w:multiLevelType w:val="hybridMultilevel"/>
    <w:tmpl w:val="04C6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42734"/>
    <w:multiLevelType w:val="hybridMultilevel"/>
    <w:tmpl w:val="AA50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31"/>
    <w:rsid w:val="0000456F"/>
    <w:rsid w:val="0005556A"/>
    <w:rsid w:val="0009552A"/>
    <w:rsid w:val="00144284"/>
    <w:rsid w:val="00153E38"/>
    <w:rsid w:val="00167F41"/>
    <w:rsid w:val="001A41CE"/>
    <w:rsid w:val="001C66E7"/>
    <w:rsid w:val="002418F1"/>
    <w:rsid w:val="00252860"/>
    <w:rsid w:val="0028251B"/>
    <w:rsid w:val="002D4D9C"/>
    <w:rsid w:val="0031197F"/>
    <w:rsid w:val="0031644D"/>
    <w:rsid w:val="00351A2B"/>
    <w:rsid w:val="0035240E"/>
    <w:rsid w:val="003A1969"/>
    <w:rsid w:val="003A6692"/>
    <w:rsid w:val="00457713"/>
    <w:rsid w:val="004626A3"/>
    <w:rsid w:val="00462CA0"/>
    <w:rsid w:val="004760BF"/>
    <w:rsid w:val="004A3F82"/>
    <w:rsid w:val="004B6FF7"/>
    <w:rsid w:val="004D5218"/>
    <w:rsid w:val="004F6F55"/>
    <w:rsid w:val="00531D5C"/>
    <w:rsid w:val="00553F71"/>
    <w:rsid w:val="00630F5C"/>
    <w:rsid w:val="0063559A"/>
    <w:rsid w:val="00645BBD"/>
    <w:rsid w:val="00666E8D"/>
    <w:rsid w:val="00674EA7"/>
    <w:rsid w:val="00680593"/>
    <w:rsid w:val="006B123B"/>
    <w:rsid w:val="006E682D"/>
    <w:rsid w:val="00724DAD"/>
    <w:rsid w:val="007B3BB0"/>
    <w:rsid w:val="007E2FAE"/>
    <w:rsid w:val="007E63AA"/>
    <w:rsid w:val="0083123D"/>
    <w:rsid w:val="00841F0B"/>
    <w:rsid w:val="00842CD5"/>
    <w:rsid w:val="0084467C"/>
    <w:rsid w:val="008468D1"/>
    <w:rsid w:val="008563A2"/>
    <w:rsid w:val="00865568"/>
    <w:rsid w:val="008845AC"/>
    <w:rsid w:val="008B07EF"/>
    <w:rsid w:val="008C02A8"/>
    <w:rsid w:val="008C0C21"/>
    <w:rsid w:val="008C4AF8"/>
    <w:rsid w:val="0095558B"/>
    <w:rsid w:val="00986364"/>
    <w:rsid w:val="009B7B6E"/>
    <w:rsid w:val="009E3B1F"/>
    <w:rsid w:val="00A45354"/>
    <w:rsid w:val="00A52819"/>
    <w:rsid w:val="00A70158"/>
    <w:rsid w:val="00AD236F"/>
    <w:rsid w:val="00AD3FE0"/>
    <w:rsid w:val="00BC7243"/>
    <w:rsid w:val="00BC79E0"/>
    <w:rsid w:val="00C06116"/>
    <w:rsid w:val="00C1578D"/>
    <w:rsid w:val="00C309DD"/>
    <w:rsid w:val="00C33C54"/>
    <w:rsid w:val="00C76C51"/>
    <w:rsid w:val="00CC3320"/>
    <w:rsid w:val="00CD21E2"/>
    <w:rsid w:val="00CE4F33"/>
    <w:rsid w:val="00D051CB"/>
    <w:rsid w:val="00D2307E"/>
    <w:rsid w:val="00E83329"/>
    <w:rsid w:val="00E94F19"/>
    <w:rsid w:val="00EC3C31"/>
    <w:rsid w:val="00F21D26"/>
    <w:rsid w:val="00FF65A2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C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C3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C31"/>
  </w:style>
  <w:style w:type="paragraph" w:styleId="Footer">
    <w:name w:val="footer"/>
    <w:basedOn w:val="Normal"/>
    <w:link w:val="FooterChar"/>
    <w:uiPriority w:val="99"/>
    <w:unhideWhenUsed/>
    <w:rsid w:val="00EC3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C31"/>
  </w:style>
  <w:style w:type="paragraph" w:styleId="BalloonText">
    <w:name w:val="Balloon Text"/>
    <w:basedOn w:val="Normal"/>
    <w:link w:val="BalloonTextChar"/>
    <w:uiPriority w:val="99"/>
    <w:semiHidden/>
    <w:unhideWhenUsed/>
    <w:rsid w:val="00EC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C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C3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C31"/>
  </w:style>
  <w:style w:type="paragraph" w:styleId="Footer">
    <w:name w:val="footer"/>
    <w:basedOn w:val="Normal"/>
    <w:link w:val="FooterChar"/>
    <w:uiPriority w:val="99"/>
    <w:unhideWhenUsed/>
    <w:rsid w:val="00EC3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C31"/>
  </w:style>
  <w:style w:type="paragraph" w:styleId="BalloonText">
    <w:name w:val="Balloon Text"/>
    <w:basedOn w:val="Normal"/>
    <w:link w:val="BalloonTextChar"/>
    <w:uiPriority w:val="99"/>
    <w:semiHidden/>
    <w:unhideWhenUsed/>
    <w:rsid w:val="00EC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naomi.hatch</dc:creator>
  <cp:lastModifiedBy>Susmann, Jacqueline - RD, Montpelier, VT</cp:lastModifiedBy>
  <cp:revision>2</cp:revision>
  <cp:lastPrinted>2015-05-27T18:57:00Z</cp:lastPrinted>
  <dcterms:created xsi:type="dcterms:W3CDTF">2015-06-16T18:07:00Z</dcterms:created>
  <dcterms:modified xsi:type="dcterms:W3CDTF">2015-06-16T18:07:00Z</dcterms:modified>
</cp:coreProperties>
</file>