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86A0" w14:textId="77777777" w:rsidR="00490C2B" w:rsidRPr="00ED3E7C" w:rsidRDefault="00490C2B" w:rsidP="00490C2B">
      <w:pPr>
        <w:pStyle w:val="Default"/>
        <w:jc w:val="right"/>
        <w:rPr>
          <w:rFonts w:ascii="Courier New" w:hAnsi="Courier New" w:cs="Courier New"/>
          <w:sz w:val="20"/>
        </w:rPr>
      </w:pPr>
      <w:r w:rsidRPr="00ED3E7C">
        <w:rPr>
          <w:rFonts w:ascii="Courier New" w:hAnsi="Courier New" w:cs="Courier New"/>
          <w:sz w:val="20"/>
        </w:rPr>
        <w:t>RD Instruction 1970-B</w:t>
      </w:r>
    </w:p>
    <w:p w14:paraId="6A467D3E" w14:textId="77777777" w:rsidR="00490C2B" w:rsidRDefault="00490C2B" w:rsidP="00490C2B">
      <w:pPr>
        <w:pStyle w:val="INSheaderoddp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Exhibit </w:t>
      </w:r>
      <w:r w:rsidRPr="00636EF4">
        <w:rPr>
          <w:rFonts w:ascii="Courier New" w:hAnsi="Courier New" w:cs="Courier New"/>
        </w:rPr>
        <w:t>D</w:t>
      </w:r>
    </w:p>
    <w:p w14:paraId="2D3F9A8D" w14:textId="77777777" w:rsidR="00490C2B" w:rsidRDefault="00490C2B" w:rsidP="00490C2B">
      <w:pPr>
        <w:pStyle w:val="INSheaderoddp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1</w:t>
      </w:r>
    </w:p>
    <w:p w14:paraId="7C18E3B1" w14:textId="77777777" w:rsidR="00490C2B" w:rsidRDefault="00490C2B" w:rsidP="00490C2B">
      <w:pPr>
        <w:spacing w:after="0" w:line="240" w:lineRule="exact"/>
      </w:pPr>
    </w:p>
    <w:p w14:paraId="61E400A6" w14:textId="77777777" w:rsidR="00490C2B" w:rsidRDefault="00490C2B" w:rsidP="00490C2B">
      <w:pPr>
        <w:spacing w:after="0" w:line="240" w:lineRule="exact"/>
      </w:pPr>
    </w:p>
    <w:p w14:paraId="02F9CA2F" w14:textId="77777777" w:rsidR="00490C2B" w:rsidRDefault="00490C2B" w:rsidP="00490C2B">
      <w:pPr>
        <w:spacing w:after="0" w:line="240" w:lineRule="exact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Categorical Exclusion Form with Instructions </w:t>
      </w:r>
    </w:p>
    <w:p w14:paraId="43CE1370" w14:textId="77777777" w:rsidR="00490C2B" w:rsidRDefault="00490C2B" w:rsidP="00490C2B">
      <w:pPr>
        <w:jc w:val="center"/>
        <w:rPr>
          <w:rFonts w:ascii="Courier New" w:hAnsi="Courier New" w:cs="Courier New"/>
          <w:sz w:val="20"/>
          <w:szCs w:val="20"/>
          <w:u w:val="single"/>
        </w:rPr>
      </w:pPr>
    </w:p>
    <w:tbl>
      <w:tblPr>
        <w:tblW w:w="927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620"/>
        <w:gridCol w:w="1620"/>
        <w:gridCol w:w="270"/>
        <w:gridCol w:w="1440"/>
        <w:gridCol w:w="2880"/>
        <w:gridCol w:w="427"/>
      </w:tblGrid>
      <w:tr w:rsidR="00490C2B" w:rsidRPr="00FA4D22" w14:paraId="31535FAC" w14:textId="77777777" w:rsidTr="00DA5AAA">
        <w:trPr>
          <w:cantSplit/>
          <w:trHeight w:val="800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CC8987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C4E8B7" w14:textId="77777777" w:rsidR="00490C2B" w:rsidRPr="00FA4D22" w:rsidRDefault="00490C2B" w:rsidP="00DA5AAA"/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0AB2A" w14:textId="77777777" w:rsidR="00490C2B" w:rsidRPr="00FA4D22" w:rsidRDefault="00490C2B" w:rsidP="00DA5AAA">
            <w:pPr>
              <w:jc w:val="right"/>
            </w:pPr>
            <w:r w:rsidRPr="00C07446">
              <w:rPr>
                <w:noProof/>
              </w:rPr>
              <w:drawing>
                <wp:inline distT="0" distB="0" distL="0" distR="0" wp14:anchorId="528D8285" wp14:editId="19D51843">
                  <wp:extent cx="822960" cy="594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78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C2B" w:rsidRPr="00FA4D22" w14:paraId="644F62B4" w14:textId="77777777" w:rsidTr="00DA5AAA">
        <w:trPr>
          <w:cantSplit/>
          <w:trHeight w:val="873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529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D22">
              <w:rPr>
                <w:rFonts w:ascii="Tahoma" w:hAnsi="Tahoma" w:cs="Tahoma"/>
                <w:b/>
                <w:sz w:val="28"/>
                <w:szCs w:val="28"/>
              </w:rPr>
              <w:t>U.S. DEPARTMENT OF AGRICULTURE RURAL DEVELOPMENT</w:t>
            </w:r>
          </w:p>
          <w:p w14:paraId="5A5AB144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D22">
              <w:rPr>
                <w:rFonts w:ascii="Tahoma" w:hAnsi="Tahoma" w:cs="Tahoma"/>
                <w:b/>
                <w:sz w:val="28"/>
                <w:szCs w:val="28"/>
              </w:rPr>
              <w:t>ENVIRONMENTAL  CHECKLIST FOR CATEGORICAL EXCLUSIONS</w:t>
            </w:r>
          </w:p>
        </w:tc>
      </w:tr>
      <w:tr w:rsidR="00490C2B" w:rsidRPr="00FA4D22" w14:paraId="627289B8" w14:textId="77777777" w:rsidTr="00DA5AAA">
        <w:trPr>
          <w:cantSplit/>
          <w:trHeight w:val="388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8DE6" w14:textId="77777777" w:rsidR="00490C2B" w:rsidRPr="00FA4D22" w:rsidRDefault="00490C2B" w:rsidP="00DA5AAA">
            <w:r w:rsidRPr="00FA4D22">
              <w:rPr>
                <w:rFonts w:ascii="Tahoma" w:hAnsi="Tahoma" w:cs="Tahoma"/>
                <w:b/>
                <w:sz w:val="16"/>
                <w:szCs w:val="16"/>
              </w:rPr>
              <w:t>1.  APPLICANT NAME:</w:t>
            </w:r>
          </w:p>
        </w:tc>
      </w:tr>
      <w:tr w:rsidR="00490C2B" w:rsidRPr="00FA4D22" w14:paraId="0BD10E2A" w14:textId="77777777" w:rsidTr="00DA5AAA">
        <w:trPr>
          <w:cantSplit/>
          <w:trHeight w:val="388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787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2.  NAME OF PROPOSAL (provide brief description):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br/>
            </w:r>
          </w:p>
        </w:tc>
      </w:tr>
      <w:tr w:rsidR="00490C2B" w:rsidRPr="00FA4D22" w14:paraId="50FE5BD5" w14:textId="77777777" w:rsidTr="00DA5AAA">
        <w:trPr>
          <w:cantSplit/>
          <w:trHeight w:val="388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5BF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3.  ADDRESS OR GENERAL LOCATION OF PROPOSAL:</w:t>
            </w:r>
          </w:p>
        </w:tc>
      </w:tr>
      <w:tr w:rsidR="00490C2B" w:rsidRPr="00FA4D22" w14:paraId="3C4175CA" w14:textId="77777777" w:rsidTr="00DA5AAA">
        <w:trPr>
          <w:cantSplit/>
          <w:trHeight w:val="38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E680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4.  FEDERAL ACTION: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9A75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Loan     </w:t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20"/>
                <w:szCs w:val="20"/>
              </w:rPr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722A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Grant     </w:t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20"/>
                <w:szCs w:val="20"/>
              </w:rPr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922C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Guarantee     </w:t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20"/>
                <w:szCs w:val="20"/>
              </w:rPr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D65E74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Construction Work Plan or     Loan/System Design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5206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20"/>
                <w:szCs w:val="20"/>
              </w:rPr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90C2B" w:rsidRPr="00FA4D22" w14:paraId="4CA6ED52" w14:textId="77777777" w:rsidTr="00DA5AAA">
        <w:trPr>
          <w:cantSplit/>
          <w:trHeight w:val="388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668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5.  APPLICABLE RD PROGRAM:</w:t>
            </w:r>
          </w:p>
        </w:tc>
      </w:tr>
      <w:tr w:rsidR="00490C2B" w:rsidRPr="00FA4D22" w14:paraId="6DDADA26" w14:textId="77777777" w:rsidTr="00DA5AAA">
        <w:trPr>
          <w:cantSplit/>
          <w:trHeight w:val="422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3EF4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6.  THIS PROPOSAL QUALIFIES AS A CATEGORICAL EXCLUSION IN ACCORDANCE WITH § 1970.53 ______ OR § 1970.54 _______</w:t>
            </w:r>
          </w:p>
        </w:tc>
      </w:tr>
      <w:tr w:rsidR="00490C2B" w:rsidRPr="00FA4D22" w14:paraId="29DFA9A8" w14:textId="77777777" w:rsidTr="00DA5AAA">
        <w:trPr>
          <w:cantSplit/>
          <w:trHeight w:val="431"/>
        </w:trPr>
        <w:tc>
          <w:tcPr>
            <w:tcW w:w="92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6E4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7. * ENVIRONMENTAL REPORT PREPARED FOR RD:         YES</w:t>
            </w:r>
            <w:r w:rsidRPr="00FA4D2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bookmarkStart w:id="0" w:name="Check6"/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20"/>
                <w:szCs w:val="20"/>
              </w:rPr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FA4D2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>NO</w:t>
            </w:r>
            <w:r w:rsidRPr="00FA4D2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bookmarkStart w:id="1" w:name="Check7"/>
            <w:r w:rsidRPr="00FA4D2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20"/>
                <w:szCs w:val="20"/>
              </w:rPr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D2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2F13E908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FA4D22">
              <w:rPr>
                <w:rStyle w:val="FootnoteReference"/>
                <w:rFonts w:ascii="Tahoma" w:hAnsi="Tahoma" w:cs="Tahoma"/>
              </w:rPr>
              <w:t>This form can be used to document the consideration and incorporation by reference of environmental information from any source</w:t>
            </w:r>
          </w:p>
        </w:tc>
      </w:tr>
      <w:tr w:rsidR="00490C2B" w:rsidRPr="00FA4D22" w14:paraId="03FD68C9" w14:textId="77777777" w:rsidTr="00DA5AAA">
        <w:trPr>
          <w:cantSplit/>
          <w:trHeight w:val="575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4C08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8.  S. 106 Findings:           No Potential to Affect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14:paraId="2F7D72A6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No Historic Properties Affected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 No Adverse Effect to Historic Properties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  <w:p w14:paraId="7AA4166E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490C2B" w:rsidRPr="00FA4D22" w14:paraId="0B4D2946" w14:textId="77777777" w:rsidTr="00DA5AAA">
        <w:trPr>
          <w:cantSplit/>
          <w:trHeight w:val="80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D02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9.  Endangered Species Act, Section 7 Findings:  Species/Habitat - Not Present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   Species/Habitat Present - No Effect  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  <w:p w14:paraId="22936317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Species/Habitat Present - May Affect, Not Likely </w:t>
            </w:r>
            <w:proofErr w:type="gramStart"/>
            <w:r w:rsidRPr="00FA4D22">
              <w:rPr>
                <w:rFonts w:ascii="Tahoma" w:hAnsi="Tahoma" w:cs="Tahoma"/>
                <w:b/>
                <w:sz w:val="16"/>
                <w:szCs w:val="16"/>
              </w:rPr>
              <w:t>To</w:t>
            </w:r>
            <w:proofErr w:type="gramEnd"/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 Adversely Affect  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490C2B" w:rsidRPr="00FA4D22" w14:paraId="3040356C" w14:textId="77777777" w:rsidTr="00DA5AAA">
        <w:trPr>
          <w:cantSplit/>
          <w:trHeight w:val="935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396" w14:textId="77777777" w:rsidR="00490C2B" w:rsidRPr="00FA4D22" w:rsidRDefault="00490C2B" w:rsidP="00DA5A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z w:val="16"/>
                <w:szCs w:val="16"/>
              </w:rPr>
              <w:t xml:space="preserve">10.  IF PREPARED, ATTACH ENVIRONMENTAL REPORT (SEE EXHIBIT </w:t>
            </w:r>
            <w:r w:rsidRPr="00FA4D22">
              <w:rPr>
                <w:rFonts w:ascii="Tahoma" w:hAnsi="Tahoma" w:cs="Tahoma"/>
                <w:sz w:val="16"/>
                <w:szCs w:val="16"/>
              </w:rPr>
              <w:t>C</w:t>
            </w:r>
            <w:r w:rsidRPr="00FA4D22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513D1AF6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 xml:space="preserve">For the items listed below, indicate either a “Yes” or “No” in the appropriate columns.  If the answer is ”Yes” in the “Adversely Affected” column for any listed resources, then an extraordinary circumstance </w:t>
            </w:r>
            <w:proofErr w:type="gramStart"/>
            <w:r w:rsidRPr="00FA4D22">
              <w:rPr>
                <w:rFonts w:ascii="Tahoma" w:hAnsi="Tahoma" w:cs="Tahoma"/>
                <w:sz w:val="16"/>
                <w:szCs w:val="16"/>
              </w:rPr>
              <w:t>exists</w:t>
            </w:r>
            <w:proofErr w:type="gramEnd"/>
            <w:r w:rsidRPr="00FA4D22">
              <w:rPr>
                <w:rFonts w:ascii="Tahoma" w:hAnsi="Tahoma" w:cs="Tahoma"/>
                <w:sz w:val="16"/>
                <w:szCs w:val="16"/>
              </w:rPr>
              <w:t xml:space="preserve"> and the proposed action is not eligible for a Categorical Exclusion.</w:t>
            </w:r>
          </w:p>
        </w:tc>
      </w:tr>
    </w:tbl>
    <w:p w14:paraId="2A4E32D9" w14:textId="77777777" w:rsidR="00490C2B" w:rsidRPr="00ED3E7C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  <w:r w:rsidRPr="00ED3E7C">
        <w:rPr>
          <w:rFonts w:ascii="Courier New" w:hAnsi="Courier New" w:cs="Courier New"/>
          <w:sz w:val="20"/>
          <w:szCs w:val="20"/>
        </w:rPr>
        <w:t>(04-01-16)  SPECIAL PN</w:t>
      </w:r>
      <w:r w:rsidRPr="00ED3E7C">
        <w:rPr>
          <w:rFonts w:ascii="Courier New" w:hAnsi="Courier New" w:cs="Courier New"/>
          <w:sz w:val="20"/>
          <w:szCs w:val="20"/>
        </w:rPr>
        <w:br w:type="page"/>
      </w:r>
      <w:r w:rsidRPr="00ED3E7C">
        <w:rPr>
          <w:rFonts w:ascii="Courier New" w:hAnsi="Courier New" w:cs="Courier New"/>
          <w:sz w:val="20"/>
          <w:szCs w:val="20"/>
        </w:rPr>
        <w:lastRenderedPageBreak/>
        <w:t>RD Instruction 1970-B</w:t>
      </w:r>
    </w:p>
    <w:p w14:paraId="150174AB" w14:textId="77777777" w:rsidR="00490C2B" w:rsidRDefault="00490C2B" w:rsidP="00490C2B">
      <w:pPr>
        <w:pStyle w:val="INSheaderoddpg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Exhibit </w:t>
      </w:r>
      <w:r w:rsidRPr="00636EF4">
        <w:rPr>
          <w:rFonts w:ascii="Courier New" w:hAnsi="Courier New" w:cs="Courier New"/>
        </w:rPr>
        <w:t>D</w:t>
      </w:r>
    </w:p>
    <w:p w14:paraId="73E582AF" w14:textId="77777777" w:rsidR="00490C2B" w:rsidRDefault="00490C2B" w:rsidP="00490C2B">
      <w:pPr>
        <w:pStyle w:val="INSheaderoddpg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2</w:t>
      </w:r>
    </w:p>
    <w:p w14:paraId="46D3671D" w14:textId="77777777" w:rsidR="00490C2B" w:rsidRDefault="00490C2B" w:rsidP="00490C2B">
      <w:pPr>
        <w:pStyle w:val="INSheaderoddpg"/>
        <w:jc w:val="left"/>
        <w:rPr>
          <w:rFonts w:ascii="Courier New" w:hAnsi="Courier New" w:cs="Courier New"/>
        </w:rPr>
      </w:pPr>
    </w:p>
    <w:p w14:paraId="3727A0F9" w14:textId="77777777" w:rsidR="00490C2B" w:rsidRDefault="00490C2B" w:rsidP="00490C2B">
      <w:pPr>
        <w:pStyle w:val="INSheaderoddpg"/>
        <w:jc w:val="left"/>
        <w:rPr>
          <w:rFonts w:ascii="Courier New" w:hAnsi="Courier New" w:cs="Courier New"/>
        </w:rPr>
      </w:pPr>
    </w:p>
    <w:p w14:paraId="06573758" w14:textId="77777777" w:rsidR="00490C2B" w:rsidRDefault="00490C2B" w:rsidP="00490C2B">
      <w:pPr>
        <w:pStyle w:val="INSheaderoddpg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Table (Con.)</w:t>
      </w:r>
    </w:p>
    <w:p w14:paraId="5AF2D800" w14:textId="77777777" w:rsidR="00490C2B" w:rsidRPr="00AB2FD3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tbl>
      <w:tblPr>
        <w:tblW w:w="884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10"/>
        <w:gridCol w:w="810"/>
        <w:gridCol w:w="990"/>
        <w:gridCol w:w="900"/>
        <w:gridCol w:w="990"/>
      </w:tblGrid>
      <w:tr w:rsidR="00490C2B" w:rsidRPr="00FA4D22" w14:paraId="15536E0A" w14:textId="77777777" w:rsidTr="00DA5AAA">
        <w:trPr>
          <w:cantSplit/>
          <w:trHeight w:val="530"/>
        </w:trPr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1555836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bCs/>
                <w:sz w:val="16"/>
                <w:szCs w:val="16"/>
              </w:rPr>
              <w:t>Resources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225CBC9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bCs/>
                <w:sz w:val="16"/>
                <w:szCs w:val="16"/>
              </w:rPr>
              <w:t>Resources Present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F07B263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bCs/>
                <w:sz w:val="16"/>
                <w:szCs w:val="16"/>
              </w:rPr>
              <w:t>Effects to Resources</w:t>
            </w:r>
          </w:p>
        </w:tc>
      </w:tr>
      <w:tr w:rsidR="00490C2B" w:rsidRPr="00FA4D22" w14:paraId="4EACF8CA" w14:textId="77777777" w:rsidTr="00DA5AAA">
        <w:trPr>
          <w:cantSplit/>
          <w:trHeight w:val="422"/>
        </w:trPr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2AA" w14:textId="77777777" w:rsidR="00490C2B" w:rsidRPr="00FA4D22" w:rsidRDefault="00490C2B" w:rsidP="00DA5AAA">
            <w:pPr>
              <w:jc w:val="right"/>
              <w:rPr>
                <w:rFonts w:ascii="Tahoma" w:hAnsi="Tahoma" w:cs="Tahoma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28BB3F7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A4D22">
              <w:rPr>
                <w:rFonts w:ascii="Tahoma" w:hAnsi="Tahoma" w:cs="Tahoma"/>
                <w:b/>
                <w:bCs/>
                <w:sz w:val="14"/>
                <w:szCs w:val="14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483ED42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A4D22">
              <w:rPr>
                <w:rFonts w:ascii="Tahoma" w:hAnsi="Tahoma" w:cs="Tahoma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431F7CA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A4D22">
              <w:rPr>
                <w:rFonts w:ascii="Tahoma" w:hAnsi="Tahoma" w:cs="Tahoma"/>
                <w:b/>
                <w:bCs/>
                <w:sz w:val="14"/>
                <w:szCs w:val="14"/>
              </w:rPr>
              <w:t>No Effect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BFBA8C6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A4D22">
              <w:rPr>
                <w:rFonts w:ascii="Tahoma" w:hAnsi="Tahoma" w:cs="Tahoma"/>
                <w:b/>
                <w:bCs/>
                <w:sz w:val="14"/>
                <w:szCs w:val="14"/>
              </w:rPr>
              <w:t>Affected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08663BC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A4D22">
              <w:rPr>
                <w:rFonts w:ascii="Tahoma" w:hAnsi="Tahoma" w:cs="Tahoma"/>
                <w:b/>
                <w:bCs/>
                <w:sz w:val="14"/>
                <w:szCs w:val="14"/>
              </w:rPr>
              <w:t>Adversely Affected</w:t>
            </w:r>
          </w:p>
        </w:tc>
      </w:tr>
      <w:tr w:rsidR="00490C2B" w:rsidRPr="00FA4D22" w14:paraId="5B3190BC" w14:textId="77777777" w:rsidTr="00DA5AAA">
        <w:trPr>
          <w:cantSplit/>
          <w:trHeight w:val="620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40E3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 xml:space="preserve">a.  Historic Properties/Cultural Resources (Historic Properties listed or eligible for listing in the National Register of Historic Places, sites of cultural or religious significance to tribes)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26B2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987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41DE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D9D5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A7B4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490C2B" w:rsidRPr="00FA4D22" w14:paraId="0DBD1591" w14:textId="77777777" w:rsidTr="00DA5AA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6F51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b.  Threatened or Endangered Species, Critical Habitat, State Listed Species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22EF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09F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866A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6241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37F9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490C2B" w:rsidRPr="00FA4D22" w14:paraId="0664208E" w14:textId="77777777" w:rsidTr="00DA5AA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0171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c.  Wetlands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1482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8B80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AA41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6A16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AC2E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490C2B" w:rsidRPr="00FA4D22" w14:paraId="6B7DF986" w14:textId="77777777" w:rsidTr="00DA5AA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91C5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d.  Floodplains (</w:t>
            </w:r>
            <w:proofErr w:type="gramStart"/>
            <w:r w:rsidRPr="00FA4D22">
              <w:rPr>
                <w:rFonts w:ascii="Tahoma" w:hAnsi="Tahoma" w:cs="Tahoma"/>
                <w:sz w:val="16"/>
                <w:szCs w:val="16"/>
              </w:rPr>
              <w:t>100 or 500 year</w:t>
            </w:r>
            <w:proofErr w:type="gramEnd"/>
            <w:r w:rsidRPr="00FA4D22">
              <w:rPr>
                <w:rFonts w:ascii="Tahoma" w:hAnsi="Tahoma" w:cs="Tahoma"/>
                <w:sz w:val="16"/>
                <w:szCs w:val="16"/>
              </w:rPr>
              <w:t xml:space="preserve"> floodplains)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685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1FF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9C4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0501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A7F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490C2B" w:rsidRPr="00FA4D22" w14:paraId="623AC7F6" w14:textId="77777777" w:rsidTr="00DA5AA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D25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 xml:space="preserve">e. Formally Classified Lands (State/Federal Parks, Monuments, Natural Landmarks, Wilderness Areas, Wild and Scenic Rivers, National Forest System Lands, other Federal or State Lands, etc.) </w:t>
            </w:r>
          </w:p>
        </w:tc>
        <w:bookmarkStart w:id="2" w:name="Check8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AD6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7C8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A46F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9AE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FC82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490C2B" w:rsidRPr="00FA4D22" w14:paraId="6ED7D5D6" w14:textId="77777777" w:rsidTr="00DA5AA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62E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f. Water Resources (Sole Source Aquifers, Well-head protection areas, Watershed Protection Areas, etc.)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55DA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6D4D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0C65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E57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A571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490C2B" w:rsidRPr="00FA4D22" w14:paraId="26D5A0BE" w14:textId="77777777" w:rsidTr="00DA5AAA">
        <w:trPr>
          <w:cantSplit/>
          <w:trHeight w:val="541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6142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g.  Coastal Resources (Coastal Barrier Resources System or Coastal Zone Management Areas)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E2E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88E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485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0922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1446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490C2B" w:rsidRPr="00FA4D22" w14:paraId="189A3331" w14:textId="77777777" w:rsidTr="00DA5AAA">
        <w:trPr>
          <w:cantSplit/>
          <w:trHeight w:val="48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E4C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h.  Coral Reefs or Protected aquatic habitats (Only applies to American Samoa, Florida, Guam, Hawaii, Northern Marianna Islands, Puerto Rico, U.S. Virgin Islands)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9912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0AE7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FEB6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47D6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ADAA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490C2B" w:rsidRPr="00FA4D22" w14:paraId="3D112EF3" w14:textId="77777777" w:rsidTr="00DA5AAA">
        <w:trPr>
          <w:gridAfter w:val="3"/>
          <w:wAfter w:w="2880" w:type="dxa"/>
          <w:cantSplit/>
          <w:trHeight w:val="48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AAFDF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Questions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9EC62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E3482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490C2B" w:rsidRPr="00FA4D22" w14:paraId="2D2829C4" w14:textId="77777777" w:rsidTr="00DA5AAA">
        <w:trPr>
          <w:gridAfter w:val="3"/>
          <w:wAfter w:w="2880" w:type="dxa"/>
          <w:cantSplit/>
          <w:trHeight w:val="48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044E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A4D22">
              <w:rPr>
                <w:rFonts w:ascii="Tahoma" w:hAnsi="Tahoma" w:cs="Tahoma"/>
                <w:sz w:val="16"/>
                <w:szCs w:val="16"/>
              </w:rPr>
              <w:t>i</w:t>
            </w:r>
            <w:proofErr w:type="spellEnd"/>
            <w:r w:rsidRPr="00FA4D22">
              <w:rPr>
                <w:rFonts w:ascii="Tahoma" w:hAnsi="Tahoma" w:cs="Tahoma"/>
                <w:sz w:val="16"/>
                <w:szCs w:val="16"/>
              </w:rPr>
              <w:t>. Is the proposal located on Important Farmland (Prime Farmland, Unique Farmland, Farmland of Statewide Importance, Farmland of Local Importance) and if so, has Form AD-1006 been completed?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910FB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D5590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490C2B" w:rsidRPr="00FA4D22" w14:paraId="6AF79126" w14:textId="77777777" w:rsidTr="00DA5AAA">
        <w:trPr>
          <w:gridAfter w:val="3"/>
          <w:wAfter w:w="2880" w:type="dxa"/>
          <w:cantSplit/>
          <w:trHeight w:val="240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FD5F" w14:textId="77777777" w:rsidR="00490C2B" w:rsidRPr="00FA4D22" w:rsidRDefault="00490C2B" w:rsidP="00DA5AAA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 w:rsidRPr="00FA4D22">
              <w:rPr>
                <w:rFonts w:ascii="Tahoma" w:hAnsi="Tahoma" w:cs="Tahoma"/>
                <w:noProof/>
                <w:sz w:val="16"/>
                <w:szCs w:val="16"/>
              </w:rPr>
              <w:t>j.  Does the project threaten a violation of local, state, or federal statutory, regulatory, or permitting requirements and have all necessary permits been identified?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3160D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1EA54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490C2B" w:rsidRPr="00FA4D22" w14:paraId="16BB768B" w14:textId="77777777" w:rsidTr="00DA5AAA">
        <w:trPr>
          <w:gridAfter w:val="3"/>
          <w:wAfter w:w="2880" w:type="dxa"/>
          <w:cantSplit/>
          <w:trHeight w:val="240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994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k. Is the proposal located within EPA-designated Non-Attainment or Maintenance Areas for Air Quality Criteria Pollutants?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B8676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E23297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  <w:tr w:rsidR="00490C2B" w:rsidRPr="00FA4D22" w14:paraId="5B0326B7" w14:textId="77777777" w:rsidTr="00DA5AAA">
        <w:trPr>
          <w:gridAfter w:val="3"/>
          <w:wAfter w:w="2880" w:type="dxa"/>
          <w:cantSplit/>
          <w:trHeight w:val="60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6200" w14:textId="77777777" w:rsidR="00490C2B" w:rsidRPr="00FA4D22" w:rsidRDefault="00490C2B" w:rsidP="00DA5AAA">
            <w:pPr>
              <w:rPr>
                <w:rFonts w:ascii="Tahoma" w:hAnsi="Tahoma" w:cs="Tahoma"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l. Does the proposal result in the production of unpermitted hazardous materials or waste, or consist of construction of a new RCRA hazardous materials handling facility?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F79FC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7862D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</w:tr>
    </w:tbl>
    <w:p w14:paraId="22F1276E" w14:textId="77777777" w:rsidR="00490C2B" w:rsidRDefault="00490C2B" w:rsidP="00490C2B">
      <w:pPr>
        <w:spacing w:after="0" w:line="240" w:lineRule="exact"/>
      </w:pPr>
    </w:p>
    <w:p w14:paraId="18825E7C" w14:textId="77777777" w:rsidR="00490C2B" w:rsidRDefault="00490C2B" w:rsidP="00490C2B">
      <w:pPr>
        <w:pStyle w:val="INSheaderoddp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RD Instruction 1970-B</w:t>
      </w:r>
    </w:p>
    <w:p w14:paraId="5C6F8560" w14:textId="77777777" w:rsidR="00490C2B" w:rsidRDefault="00490C2B" w:rsidP="00490C2B">
      <w:pPr>
        <w:pStyle w:val="INSheaderoddp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Exhibit </w:t>
      </w:r>
      <w:r w:rsidRPr="00636EF4">
        <w:rPr>
          <w:rFonts w:ascii="Courier New" w:hAnsi="Courier New" w:cs="Courier New"/>
        </w:rPr>
        <w:t>D</w:t>
      </w:r>
    </w:p>
    <w:p w14:paraId="3D5C94E8" w14:textId="77777777" w:rsidR="00490C2B" w:rsidRDefault="00490C2B" w:rsidP="00490C2B">
      <w:pPr>
        <w:pStyle w:val="INSheaderoddp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3</w:t>
      </w:r>
    </w:p>
    <w:p w14:paraId="23C96ABD" w14:textId="77777777" w:rsidR="00490C2B" w:rsidRDefault="00490C2B" w:rsidP="00490C2B">
      <w:pPr>
        <w:pStyle w:val="INSheaderoddpg"/>
        <w:rPr>
          <w:rFonts w:ascii="Courier New" w:hAnsi="Courier New" w:cs="Courier New"/>
        </w:rPr>
      </w:pPr>
    </w:p>
    <w:p w14:paraId="0110A211" w14:textId="77777777" w:rsidR="00490C2B" w:rsidRDefault="00490C2B" w:rsidP="00490C2B">
      <w:pPr>
        <w:pStyle w:val="INSheaderoddpg"/>
        <w:rPr>
          <w:rFonts w:ascii="Courier New" w:hAnsi="Courier New" w:cs="Courier New"/>
        </w:rPr>
      </w:pPr>
    </w:p>
    <w:p w14:paraId="76260BA3" w14:textId="77777777" w:rsidR="00490C2B" w:rsidRDefault="00490C2B" w:rsidP="00490C2B">
      <w:pPr>
        <w:pStyle w:val="INSheaderoddpg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Table (Con.)</w:t>
      </w:r>
    </w:p>
    <w:p w14:paraId="2C996587" w14:textId="77777777" w:rsidR="00490C2B" w:rsidRDefault="00490C2B" w:rsidP="00490C2B"/>
    <w:tbl>
      <w:tblPr>
        <w:tblW w:w="927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810"/>
        <w:gridCol w:w="810"/>
        <w:gridCol w:w="3307"/>
      </w:tblGrid>
      <w:tr w:rsidR="00490C2B" w:rsidRPr="00FA4D22" w14:paraId="2D6322BD" w14:textId="77777777" w:rsidTr="00DA5AAA">
        <w:trPr>
          <w:cantSplit/>
          <w:trHeight w:val="60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AE0F" w14:textId="77777777" w:rsidR="00490C2B" w:rsidRPr="00FA4D22" w:rsidRDefault="00490C2B" w:rsidP="00DA5AAA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 w:rsidRPr="00FA4D22">
              <w:rPr>
                <w:rFonts w:ascii="Tahoma" w:hAnsi="Tahoma" w:cs="Tahoma"/>
                <w:sz w:val="16"/>
                <w:szCs w:val="16"/>
              </w:rPr>
              <w:t>m. Does the proposal have any Environmental Justice concerns or disproportionately high and adverse human health or environmental effects on minority populations or low-income populations?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29E5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63C18" w14:textId="77777777" w:rsidR="00490C2B" w:rsidRPr="00FA4D22" w:rsidRDefault="00490C2B" w:rsidP="00DA5AA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7C089C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</w:p>
        </w:tc>
      </w:tr>
      <w:tr w:rsidR="00490C2B" w:rsidRPr="00FA4D22" w14:paraId="40B7E500" w14:textId="77777777" w:rsidTr="00DA5AAA">
        <w:trPr>
          <w:cantSplit/>
          <w:trHeight w:val="67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6CE0" w14:textId="77777777" w:rsidR="00490C2B" w:rsidRPr="00FA4D22" w:rsidRDefault="00490C2B" w:rsidP="00DA5AAA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 w:rsidRPr="00FA4D22">
              <w:rPr>
                <w:rFonts w:ascii="Tahoma" w:hAnsi="Tahoma" w:cs="Tahoma"/>
                <w:noProof/>
                <w:sz w:val="16"/>
                <w:szCs w:val="16"/>
              </w:rPr>
              <w:t>n.  Is the proposal controversial for environmental reasons?  If so, attach a summary of the controversy(ies) and any actions taken and resolutions necessary to respond to the concerns.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59A67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130C4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E8B6C0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</w:p>
        </w:tc>
      </w:tr>
      <w:tr w:rsidR="00490C2B" w:rsidRPr="00FA4D22" w14:paraId="3311ADF5" w14:textId="77777777" w:rsidTr="00DA5AAA">
        <w:trPr>
          <w:cantSplit/>
          <w:trHeight w:val="675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793" w14:textId="77777777" w:rsidR="00490C2B" w:rsidRPr="00FA4D22" w:rsidRDefault="00490C2B" w:rsidP="00DA5AAA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 w:rsidRPr="00FA4D22">
              <w:rPr>
                <w:rFonts w:ascii="Tahoma" w:hAnsi="Tahoma" w:cs="Tahoma"/>
                <w:noProof/>
                <w:sz w:val="16"/>
                <w:szCs w:val="16"/>
              </w:rPr>
              <w:t>o.  Is the proposal controversial for other than environmental reasons?  If so, attach a summary of the controversy(ies) and any actions taken and resolutions necessary to respond to the concerns.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A55CB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A1C19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  <w:r w:rsidRPr="00FA4D22">
              <w:rPr>
                <w:rFonts w:ascii="Tahoma" w:hAnsi="Tahoma" w:cs="Tahoma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A4D22">
              <w:rPr>
                <w:rFonts w:ascii="Tahoma" w:hAnsi="Tahoma" w:cs="Tahoma"/>
                <w:sz w:val="32"/>
                <w:szCs w:val="32"/>
              </w:rPr>
              <w:instrText xml:space="preserve"> FORMCHECKBOX </w:instrText>
            </w:r>
            <w:r w:rsidRPr="00FA4D22">
              <w:rPr>
                <w:rFonts w:ascii="Tahoma" w:hAnsi="Tahoma" w:cs="Tahoma"/>
                <w:sz w:val="32"/>
                <w:szCs w:val="32"/>
              </w:rPr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separate"/>
            </w:r>
            <w:r w:rsidRPr="00FA4D22">
              <w:rPr>
                <w:rFonts w:ascii="Tahoma" w:hAnsi="Tahoma" w:cs="Tahoma"/>
                <w:sz w:val="32"/>
                <w:szCs w:val="32"/>
              </w:rPr>
              <w:fldChar w:fldCharType="end"/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BC4AC45" w14:textId="77777777" w:rsidR="00490C2B" w:rsidRPr="00FA4D22" w:rsidRDefault="00490C2B" w:rsidP="00DA5AA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84B5024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  <w:u w:val="single"/>
        </w:rPr>
      </w:pPr>
    </w:p>
    <w:p w14:paraId="0C4E6181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  <w:u w:val="single"/>
        </w:rPr>
      </w:pPr>
    </w:p>
    <w:p w14:paraId="35FF3EF9" w14:textId="77777777" w:rsidR="00490C2B" w:rsidRPr="00652E48" w:rsidRDefault="00490C2B" w:rsidP="00490C2B">
      <w:pPr>
        <w:rPr>
          <w:rFonts w:ascii="Courier New" w:hAnsi="Courier New" w:cs="Courier New"/>
          <w:b/>
          <w:bCs/>
          <w:sz w:val="20"/>
          <w:szCs w:val="20"/>
        </w:rPr>
      </w:pPr>
      <w:r w:rsidRPr="00652E48">
        <w:rPr>
          <w:rFonts w:ascii="Courier New" w:hAnsi="Courier New" w:cs="Courier New"/>
          <w:b/>
          <w:bCs/>
          <w:sz w:val="20"/>
          <w:szCs w:val="20"/>
        </w:rPr>
        <w:t>11.  FINDING:</w:t>
      </w:r>
    </w:p>
    <w:p w14:paraId="1C1F9746" w14:textId="77777777" w:rsidR="00490C2B" w:rsidRPr="00652E48" w:rsidRDefault="00490C2B" w:rsidP="00490C2B">
      <w:pPr>
        <w:rPr>
          <w:rFonts w:ascii="Courier New" w:hAnsi="Courier New" w:cs="Courier New"/>
          <w:b/>
          <w:bCs/>
          <w:sz w:val="20"/>
          <w:szCs w:val="20"/>
        </w:rPr>
      </w:pPr>
    </w:p>
    <w:p w14:paraId="02FB107B" w14:textId="77777777" w:rsidR="00490C2B" w:rsidRPr="00652E48" w:rsidRDefault="00490C2B" w:rsidP="00490C2B">
      <w:pPr>
        <w:rPr>
          <w:rFonts w:ascii="Courier New" w:hAnsi="Courier New" w:cs="Courier New"/>
          <w:sz w:val="20"/>
          <w:szCs w:val="20"/>
        </w:rPr>
      </w:pPr>
      <w:r w:rsidRPr="00652E48">
        <w:rPr>
          <w:rFonts w:ascii="Courier New" w:hAnsi="Courier New" w:cs="Courier New"/>
          <w:sz w:val="20"/>
          <w:szCs w:val="20"/>
        </w:rPr>
        <w:t xml:space="preserve">I find that the proposal meets the criteria established in 7 CFR §§1970.53, “Categorical Exclusions Involving No or Minimal Disturbance,” or 1970.54 (c), “Categorical Exclusions Involving Small-scale Development.”  Upon review of the proposal’s description or the Environmental Report I find that the proposal is consistent with 40 CFR §1508.4, “Categorical Exclusion" and does not have any extraordinary circumstances or that the proposal individually or cumulatively does not have a significant effect on the human environment and, therefore, neither an Environmental Assessment nor an Environmental Impact Statement is required. </w:t>
      </w:r>
    </w:p>
    <w:p w14:paraId="74B3ED10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359A695D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7FC8EA93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59DC08C7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6949B267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4B4DF9C6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09741167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44CC422F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6B13CD87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71C0A6AE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06C75E1F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297276F2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2749F7C9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5BB393A3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1333C835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449453A0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0958E7B6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</w:p>
    <w:p w14:paraId="32BDE8A4" w14:textId="77777777" w:rsidR="00490C2B" w:rsidRDefault="00490C2B" w:rsidP="00490C2B">
      <w:pPr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(04-01-16)  SPECIAL PN</w:t>
      </w: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pPr w:leftFromText="187" w:rightFromText="187" w:vertAnchor="page" w:horzAnchor="page" w:tblpX="961" w:tblpY="901"/>
        <w:tblOverlap w:val="never"/>
        <w:tblW w:w="107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60"/>
        <w:gridCol w:w="720"/>
        <w:gridCol w:w="4820"/>
      </w:tblGrid>
      <w:tr w:rsidR="00490C2B" w:rsidRPr="00FA4D22" w14:paraId="07EA52AD" w14:textId="77777777" w:rsidTr="00DA5AAA">
        <w:trPr>
          <w:trHeight w:val="332"/>
        </w:trPr>
        <w:tc>
          <w:tcPr>
            <w:tcW w:w="1070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3A92A5E8" w14:textId="77777777" w:rsidR="00490C2B" w:rsidRDefault="00490C2B" w:rsidP="00DA5AAA">
            <w:pPr>
              <w:pStyle w:val="INSheaderoddpg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RD Instruction 1970-B</w:t>
            </w:r>
          </w:p>
          <w:p w14:paraId="26F39651" w14:textId="77777777" w:rsidR="00490C2B" w:rsidRDefault="00490C2B" w:rsidP="00DA5AAA">
            <w:pPr>
              <w:pStyle w:val="INSheaderoddpg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Exhibit </w:t>
            </w:r>
            <w:r w:rsidRPr="00636EF4">
              <w:rPr>
                <w:rFonts w:ascii="Courier New" w:hAnsi="Courier New" w:cs="Courier New"/>
              </w:rPr>
              <w:t>D</w:t>
            </w:r>
          </w:p>
          <w:p w14:paraId="69DA5D84" w14:textId="77777777" w:rsidR="00490C2B" w:rsidRDefault="00490C2B" w:rsidP="00DA5AAA">
            <w:pPr>
              <w:pStyle w:val="INSheaderoddpg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Page 4</w:t>
            </w:r>
          </w:p>
          <w:p w14:paraId="794284B7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</w:tc>
      </w:tr>
      <w:tr w:rsidR="00490C2B" w:rsidRPr="00FA4D22" w14:paraId="61765491" w14:textId="77777777" w:rsidTr="00DA5AAA">
        <w:trPr>
          <w:trHeight w:val="332"/>
        </w:trPr>
        <w:tc>
          <w:tcPr>
            <w:tcW w:w="10700" w:type="dxa"/>
            <w:gridSpan w:val="3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372636E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  <w:p w14:paraId="165D4FBA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12.   SIGNATURES:</w:t>
            </w:r>
          </w:p>
          <w:p w14:paraId="14C8411B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</w:tc>
      </w:tr>
      <w:tr w:rsidR="00490C2B" w:rsidRPr="00FA4D22" w14:paraId="27074C74" w14:textId="77777777" w:rsidTr="00DA5AAA">
        <w:trPr>
          <w:trHeight w:val="935"/>
        </w:trPr>
        <w:tc>
          <w:tcPr>
            <w:tcW w:w="1070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971B84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</w:tr>
      <w:tr w:rsidR="00490C2B" w:rsidRPr="00FA4D22" w14:paraId="73F10B76" w14:textId="77777777" w:rsidTr="00DA5AAA">
        <w:trPr>
          <w:trHeight w:val="395"/>
        </w:trPr>
        <w:tc>
          <w:tcPr>
            <w:tcW w:w="5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0CCC24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12a.   SIGNATURE OF PREPARER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005E4A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2E153A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DATE</w:t>
            </w:r>
          </w:p>
        </w:tc>
      </w:tr>
      <w:tr w:rsidR="00490C2B" w:rsidRPr="00FA4D22" w14:paraId="52BE1580" w14:textId="77777777" w:rsidTr="00DA5AAA">
        <w:trPr>
          <w:trHeight w:val="783"/>
        </w:trPr>
        <w:tc>
          <w:tcPr>
            <w:tcW w:w="5160" w:type="dxa"/>
            <w:tcBorders>
              <w:bottom w:val="single" w:sz="4" w:space="0" w:color="000000"/>
            </w:tcBorders>
            <w:shd w:val="clear" w:color="auto" w:fill="auto"/>
          </w:tcPr>
          <w:p w14:paraId="0151B352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658F13C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14:paraId="0D2B573A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490C2B" w:rsidRPr="00FA4D22" w14:paraId="75259E3B" w14:textId="77777777" w:rsidTr="00DA5AAA">
        <w:trPr>
          <w:trHeight w:val="350"/>
        </w:trPr>
        <w:tc>
          <w:tcPr>
            <w:tcW w:w="516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14BA9A3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NAME OF PREPARER</w:t>
            </w:r>
          </w:p>
          <w:p w14:paraId="2EB7BFC3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  <w:p w14:paraId="5A4464BE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  <w:p w14:paraId="0CD9C31D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1EED34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27EAA2C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 xml:space="preserve"> TITLE</w:t>
            </w:r>
          </w:p>
          <w:p w14:paraId="6053425C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490C2B" w:rsidRPr="00FA4D22" w14:paraId="3CA10116" w14:textId="77777777" w:rsidTr="00DA5AAA">
        <w:trPr>
          <w:trHeight w:val="978"/>
        </w:trPr>
        <w:tc>
          <w:tcPr>
            <w:tcW w:w="51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14:paraId="3F344355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5307DE22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14:paraId="6FE1986A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490C2B" w:rsidRPr="00FA4D22" w14:paraId="5BC6EF4A" w14:textId="77777777" w:rsidTr="00DA5AAA">
        <w:trPr>
          <w:trHeight w:val="485"/>
        </w:trPr>
        <w:tc>
          <w:tcPr>
            <w:tcW w:w="5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B37619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12b.  SIGNATURE OF STATE ENVIRONMENTAL COORDINATOR OR NATIONAL ENVIRONMENTAL STAFF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C64D0A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8635B2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DATE</w:t>
            </w:r>
          </w:p>
        </w:tc>
      </w:tr>
      <w:tr w:rsidR="00490C2B" w:rsidRPr="00FA4D22" w14:paraId="16BF2F1A" w14:textId="77777777" w:rsidTr="00DA5AAA">
        <w:trPr>
          <w:trHeight w:val="765"/>
        </w:trPr>
        <w:tc>
          <w:tcPr>
            <w:tcW w:w="5160" w:type="dxa"/>
            <w:tcBorders>
              <w:bottom w:val="single" w:sz="4" w:space="0" w:color="000000"/>
            </w:tcBorders>
            <w:shd w:val="clear" w:color="auto" w:fill="auto"/>
          </w:tcPr>
          <w:p w14:paraId="79D6CD02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083D1D8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14:paraId="1C1618B9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490C2B" w:rsidRPr="00FA4D22" w14:paraId="573F6559" w14:textId="77777777" w:rsidTr="00DA5AAA">
        <w:trPr>
          <w:trHeight w:val="395"/>
        </w:trPr>
        <w:tc>
          <w:tcPr>
            <w:tcW w:w="516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F7EAD45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NAME OF STATE ENVIRONMENTAL COORDINATOR  OR NATIONAL ENVIRONMENTAL STAFF</w:t>
            </w:r>
          </w:p>
          <w:p w14:paraId="79CA0C13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  <w:p w14:paraId="573E3734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  <w:p w14:paraId="08D89AF0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BCA2E1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14:paraId="77C18CB1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TITLE</w:t>
            </w:r>
          </w:p>
        </w:tc>
      </w:tr>
      <w:tr w:rsidR="00490C2B" w:rsidRPr="00FA4D22" w14:paraId="0381E93E" w14:textId="77777777" w:rsidTr="00DA5AAA">
        <w:trPr>
          <w:trHeight w:val="1025"/>
        </w:trPr>
        <w:tc>
          <w:tcPr>
            <w:tcW w:w="51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14:paraId="361FFBB2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0407B8E1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14:paraId="374C41B7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490C2B" w:rsidRPr="00FA4D22" w14:paraId="0EB758CC" w14:textId="77777777" w:rsidTr="00DA5AAA">
        <w:trPr>
          <w:trHeight w:val="350"/>
        </w:trPr>
        <w:tc>
          <w:tcPr>
            <w:tcW w:w="5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DDA83F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12c.  SIGNATURE OF APPROVING OFFICIAL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8C3F9F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717C39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DATE</w:t>
            </w:r>
          </w:p>
        </w:tc>
      </w:tr>
      <w:tr w:rsidR="00490C2B" w:rsidRPr="00FA4D22" w14:paraId="34B4D519" w14:textId="77777777" w:rsidTr="00DA5AAA">
        <w:trPr>
          <w:trHeight w:val="855"/>
        </w:trPr>
        <w:tc>
          <w:tcPr>
            <w:tcW w:w="5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D64587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362774" w14:textId="77777777" w:rsidR="00490C2B" w:rsidRPr="00FA4D22" w:rsidRDefault="00490C2B" w:rsidP="00DA5AAA">
            <w:pPr>
              <w:widowControl w:val="0"/>
              <w:spacing w:line="140" w:lineRule="atLeast"/>
              <w:jc w:val="center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947E0F" w14:textId="77777777" w:rsidR="00490C2B" w:rsidRPr="00FA4D22" w:rsidRDefault="00490C2B" w:rsidP="00DA5AAA">
            <w:pPr>
              <w:widowControl w:val="0"/>
              <w:spacing w:line="140" w:lineRule="atLeast"/>
              <w:jc w:val="center"/>
              <w:rPr>
                <w:rFonts w:ascii="Tahoma" w:hAnsi="Tahoma" w:cs="Tahoma"/>
                <w:snapToGrid w:val="0"/>
                <w:sz w:val="16"/>
                <w:szCs w:val="16"/>
              </w:rPr>
            </w:pPr>
          </w:p>
        </w:tc>
      </w:tr>
      <w:tr w:rsidR="00490C2B" w:rsidRPr="00FA4D22" w14:paraId="66A2F5ED" w14:textId="77777777" w:rsidTr="00DA5AAA">
        <w:trPr>
          <w:trHeight w:val="395"/>
        </w:trPr>
        <w:tc>
          <w:tcPr>
            <w:tcW w:w="51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5FFD25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NAME OF APPROVING OFFICIAL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7F3ED9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9ACC77" w14:textId="77777777" w:rsidR="00490C2B" w:rsidRPr="00FA4D22" w:rsidRDefault="00490C2B" w:rsidP="00DA5AAA">
            <w:pPr>
              <w:widowControl w:val="0"/>
              <w:spacing w:line="140" w:lineRule="atLeast"/>
              <w:rPr>
                <w:rFonts w:ascii="Tahoma" w:hAnsi="Tahoma" w:cs="Tahoma"/>
                <w:b/>
                <w:snapToGrid w:val="0"/>
                <w:sz w:val="16"/>
                <w:szCs w:val="16"/>
              </w:rPr>
            </w:pPr>
            <w:r w:rsidRPr="00FA4D22">
              <w:rPr>
                <w:rFonts w:ascii="Tahoma" w:hAnsi="Tahoma" w:cs="Tahoma"/>
                <w:b/>
                <w:snapToGrid w:val="0"/>
                <w:sz w:val="16"/>
                <w:szCs w:val="16"/>
              </w:rPr>
              <w:t>TITLE</w:t>
            </w:r>
          </w:p>
        </w:tc>
      </w:tr>
    </w:tbl>
    <w:p w14:paraId="14C17950" w14:textId="77777777" w:rsidR="00490C2B" w:rsidRDefault="00490C2B" w:rsidP="00490C2B"/>
    <w:p w14:paraId="5D57C156" w14:textId="77777777" w:rsidR="00490C2B" w:rsidRDefault="00490C2B" w:rsidP="00490C2B">
      <w:pPr>
        <w:pStyle w:val="INSheaderoddpg"/>
        <w:jc w:val="left"/>
        <w:rPr>
          <w:rFonts w:ascii="Courier New" w:hAnsi="Courier New" w:cs="Courier New"/>
        </w:rPr>
      </w:pPr>
    </w:p>
    <w:p w14:paraId="0AA0E0D4" w14:textId="77777777" w:rsidR="00490C2B" w:rsidRDefault="00490C2B" w:rsidP="00490C2B">
      <w:pPr>
        <w:pStyle w:val="INSheaderoddpg"/>
        <w:jc w:val="left"/>
        <w:rPr>
          <w:rFonts w:ascii="Courier New" w:hAnsi="Courier New" w:cs="Courier New"/>
        </w:rPr>
      </w:pPr>
    </w:p>
    <w:p w14:paraId="58DDDDA9" w14:textId="77777777" w:rsidR="007E4521" w:rsidRDefault="00490C2B" w:rsidP="00490C2B">
      <w:r>
        <w:rPr>
          <w:rFonts w:ascii="Courier New" w:hAnsi="Courier New" w:cs="Courier New"/>
        </w:rPr>
        <w:br w:type="page"/>
      </w:r>
    </w:p>
    <w:sectPr w:rsidR="007E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2B"/>
    <w:rsid w:val="00490C2B"/>
    <w:rsid w:val="007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CE5F"/>
  <w15:chartTrackingRefBased/>
  <w15:docId w15:val="{EFCE3D7C-4118-407D-B379-F71DB186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C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headeroddpg">
    <w:name w:val="INS header (odd pg)"/>
    <w:rsid w:val="00490C2B"/>
    <w:pPr>
      <w:tabs>
        <w:tab w:val="left" w:pos="5880"/>
      </w:tabs>
      <w:spacing w:after="0" w:line="240" w:lineRule="exact"/>
      <w:jc w:val="right"/>
    </w:pPr>
    <w:rPr>
      <w:rFonts w:ascii="Courier" w:eastAsia="Times New Roman" w:hAnsi="Courier" w:cs="Courier"/>
      <w:sz w:val="20"/>
      <w:szCs w:val="20"/>
    </w:rPr>
  </w:style>
  <w:style w:type="character" w:styleId="FootnoteReference">
    <w:name w:val="footnote reference"/>
    <w:semiHidden/>
    <w:rsid w:val="00490C2B"/>
    <w:rPr>
      <w:vertAlign w:val="superscript"/>
    </w:rPr>
  </w:style>
  <w:style w:type="paragraph" w:customStyle="1" w:styleId="Default">
    <w:name w:val="Default"/>
    <w:rsid w:val="00490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Lori - RD, National Office</dc:creator>
  <cp:keywords/>
  <dc:description/>
  <cp:lastModifiedBy>Pittman, Lori - RD, National Office</cp:lastModifiedBy>
  <cp:revision>1</cp:revision>
  <dcterms:created xsi:type="dcterms:W3CDTF">2022-07-25T12:07:00Z</dcterms:created>
  <dcterms:modified xsi:type="dcterms:W3CDTF">2022-07-25T12:09:00Z</dcterms:modified>
</cp:coreProperties>
</file>